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73" w:rsidRPr="00724873" w:rsidRDefault="00724873" w:rsidP="001413D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4873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</w:t>
      </w:r>
      <w:r w:rsidR="00FE563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321602" w:rsidRPr="007248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งานจ้างรักษาความสะอาด </w:t>
      </w:r>
      <w:r w:rsidR="00FE563C">
        <w:rPr>
          <w:rFonts w:ascii="TH SarabunIT๙" w:hAnsi="TH SarabunIT๙" w:cs="TH SarabunIT๙" w:hint="cs"/>
          <w:b/>
          <w:bCs/>
          <w:sz w:val="32"/>
          <w:szCs w:val="32"/>
          <w:cs/>
        </w:rPr>
        <w:t>(วิธีประกวดราคาด้วยวิธีการทางอิเล็กทรอนิกส์)</w:t>
      </w:r>
    </w:p>
    <w:p w:rsidR="00CA6CE0" w:rsidRPr="00724873" w:rsidRDefault="00B03755" w:rsidP="001413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487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24873" w:rsidRPr="00724873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 : </w:t>
      </w:r>
      <w:r w:rsidRPr="00724873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7248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24873" w:rsidRPr="00724873" w:rsidRDefault="00FE563C" w:rsidP="00FE563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ประกวดราคาจ้างเหมาบริการรักษาความสะอาด...........................................</w:t>
      </w:r>
      <w:r w:rsidR="00724873" w:rsidRPr="0072487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ด้วยวิธีการทางอิเล็กทรอนิกส์</w:t>
      </w:r>
    </w:p>
    <w:p w:rsidR="0015471F" w:rsidRPr="00541B12" w:rsidRDefault="001547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1B1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B03755" w:rsidRDefault="00B037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71F" w:rsidRPr="00541B12" w:rsidRDefault="001547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1B1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413D4" w:rsidRDefault="00B03755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873" w:rsidRDefault="0015471F" w:rsidP="007248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คุณสมบัติของผู้</w:t>
      </w:r>
      <w:r w:rsidR="00B644C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</w:t>
      </w:r>
      <w:r w:rsidR="00F51C63"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เสนอราคาตามที่กรมบัญชีกลางกำหนด</w:t>
      </w:r>
    </w:p>
    <w:p w:rsidR="00D9394F" w:rsidRPr="00724873" w:rsidRDefault="00D9394F" w:rsidP="0072487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ด้วยวิธีการทางอิเล็กทรอนิกส์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24873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24873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๓.๓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และ/หรือต้องไม่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วันประกาศประกวดราคาจ้างด้วยวิธีการทางอิเล็กทรอนิกส์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24873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๓.๔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24873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๓.๕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ผู้ประสงค์จะเสนอราคาต้องผ่านการคัดเลือกผู้มีคุณสมบัติเบื้องต้นในการจ้างของกรม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24873">
        <w:rPr>
          <w:rFonts w:ascii="TH SarabunIT๙" w:eastAsia="Times New Roman" w:hAnsi="TH SarabunIT๙" w:cs="TH SarabunIT๙"/>
          <w:sz w:val="32"/>
          <w:szCs w:val="32"/>
        </w:rPr>
        <w:t xml:space="preserve">         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๓.๖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24873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๓.๗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 xml:space="preserve">e-Government Procurement : e-GP) 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24873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๓.๘</w:t>
      </w:r>
      <w:r w:rsidRPr="00D9394F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9394F">
        <w:rPr>
          <w:rFonts w:ascii="TH SarabunIT๙" w:eastAsia="Times New Roman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1413D4" w:rsidRPr="00541B12" w:rsidRDefault="001547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คุณสมบัติเฉพาะของการจ้าง</w:t>
      </w:r>
    </w:p>
    <w:p w:rsidR="0015471F" w:rsidRPr="00885446" w:rsidRDefault="001413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5471F" w:rsidRPr="00885446">
        <w:rPr>
          <w:rFonts w:ascii="TH SarabunIT๙" w:hAnsi="TH SarabunIT๙" w:cs="TH SarabunIT๙"/>
          <w:b/>
          <w:bCs/>
          <w:sz w:val="32"/>
          <w:szCs w:val="32"/>
          <w:cs/>
        </w:rPr>
        <w:t>4.1 รายละเอียด</w:t>
      </w:r>
      <w:r w:rsidR="0015471F"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ประกอบการจ้างเหมาบริการรักษาความสะอาด </w:t>
      </w:r>
    </w:p>
    <w:p w:rsidR="0015471F" w:rsidRDefault="001547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13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สถานที่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(พื้นที่ / ตารางเมตร)</w:t>
      </w:r>
      <w:r w:rsidR="00B03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3755" w:rsidRDefault="00B03755">
      <w:pPr>
        <w:rPr>
          <w:rFonts w:ascii="TH SarabunIT๙" w:hAnsi="TH SarabunIT๙" w:cs="TH SarabunIT๙"/>
          <w:sz w:val="32"/>
          <w:szCs w:val="32"/>
          <w:cs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71F" w:rsidRDefault="001547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13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 จำนวนพนักงาน</w:t>
      </w:r>
      <w:r w:rsidR="00B037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3755" w:rsidRDefault="00B03755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5471F" w:rsidRDefault="001547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13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 ช่วงเวลาการทำงาน (</w:t>
      </w:r>
      <w:r w:rsidR="00D9394F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FE563C">
        <w:rPr>
          <w:rFonts w:ascii="TH SarabunIT๙" w:hAnsi="TH SarabunIT๙" w:cs="TH SarabunIT๙" w:hint="cs"/>
          <w:sz w:val="32"/>
          <w:szCs w:val="32"/>
          <w:cs/>
        </w:rPr>
        <w:t xml:space="preserve">จันทร์ </w:t>
      </w:r>
      <w:r w:rsidR="00FE563C">
        <w:rPr>
          <w:rFonts w:ascii="TH SarabunIT๙" w:hAnsi="TH SarabunIT๙" w:cs="TH SarabunIT๙"/>
          <w:sz w:val="32"/>
          <w:szCs w:val="32"/>
          <w:cs/>
        </w:rPr>
        <w:t>–</w:t>
      </w:r>
      <w:r w:rsidR="00FE563C">
        <w:rPr>
          <w:rFonts w:ascii="TH SarabunIT๙" w:hAnsi="TH SarabunIT๙" w:cs="TH SarabunIT๙" w:hint="cs"/>
          <w:sz w:val="32"/>
          <w:szCs w:val="32"/>
          <w:cs/>
        </w:rPr>
        <w:t xml:space="preserve"> เสาร์</w:t>
      </w:r>
      <w:r w:rsidR="00885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07.00 - </w:t>
      </w:r>
      <w:r w:rsidR="00D9394F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>.00 น.)</w:t>
      </w:r>
    </w:p>
    <w:p w:rsidR="00B03755" w:rsidRDefault="00B03755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5471F" w:rsidRPr="00885446" w:rsidRDefault="001413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5471F"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="00FE563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</w:t>
      </w:r>
      <w:r w:rsidR="0015471F"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ทำความสะอาด</w:t>
      </w:r>
    </w:p>
    <w:p w:rsidR="0015471F" w:rsidRDefault="001547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13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ประจำวัน</w:t>
      </w:r>
      <w:r w:rsidR="00C91A71">
        <w:rPr>
          <w:rFonts w:ascii="TH SarabunIT๙" w:hAnsi="TH SarabunIT๙" w:cs="TH SarabunIT๙" w:hint="cs"/>
          <w:sz w:val="32"/>
          <w:szCs w:val="32"/>
          <w:cs/>
        </w:rPr>
        <w:t xml:space="preserve"> (เช่น</w:t>
      </w:r>
      <w:r w:rsidR="001413D4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รายละเอียดในแต่ละวัน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ทำความสะอาด ทำอะไรบ้าง)</w:t>
      </w:r>
      <w:r w:rsidR="00B03755">
        <w:rPr>
          <w:rFonts w:ascii="TH SarabunIT๙" w:hAnsi="TH SarabunIT๙" w:cs="TH SarabunIT๙"/>
          <w:sz w:val="32"/>
          <w:szCs w:val="32"/>
        </w:rPr>
        <w:t xml:space="preserve"> </w:t>
      </w:r>
      <w:r w:rsidR="00B03755"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71F" w:rsidRDefault="001547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1413D4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ประจำสัปดาห์</w:t>
      </w:r>
      <w:r w:rsidR="00B037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755" w:rsidRDefault="00B03755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3755" w:rsidRDefault="001547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13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ประจำ 6 เดือน</w:t>
      </w:r>
      <w:r w:rsidR="00B03755">
        <w:rPr>
          <w:rFonts w:ascii="TH SarabunIT๙" w:hAnsi="TH SarabunIT๙" w:cs="TH SarabunIT๙"/>
          <w:sz w:val="32"/>
          <w:szCs w:val="32"/>
        </w:rPr>
        <w:t xml:space="preserve"> </w:t>
      </w:r>
      <w:r w:rsidR="00B03755"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71F" w:rsidRDefault="001547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13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 ประจำปี</w:t>
      </w:r>
      <w:r w:rsidR="00B037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755" w:rsidRDefault="00B03755">
      <w:pPr>
        <w:rPr>
          <w:rFonts w:ascii="TH SarabunIT๙" w:hAnsi="TH SarabunIT๙" w:cs="TH SarabunIT๙"/>
          <w:sz w:val="32"/>
          <w:szCs w:val="32"/>
        </w:rPr>
      </w:pPr>
      <w:r w:rsidRPr="00B037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71F" w:rsidRPr="00885446" w:rsidRDefault="001413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5471F"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การแต่งกาย </w:t>
      </w:r>
    </w:p>
    <w:p w:rsidR="00FF3BF0" w:rsidRDefault="00FF36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E563C" w:rsidRPr="00FE563C">
        <w:rPr>
          <w:rFonts w:ascii="TH SarabunIT๙" w:hAnsi="TH SarabunIT๙" w:cs="TH SarabunIT๙"/>
          <w:sz w:val="32"/>
          <w:szCs w:val="32"/>
          <w:cs/>
        </w:rPr>
        <w:t>ผู้รับจ้างต้องจัดให้ผู้ปฏิบัติงานแต่งเครื่องแบบให้เรียบร้อยถูกต้อง สะอาด และเป็นระเบียบ ต</w:t>
      </w:r>
      <w:r w:rsidR="00FE563C">
        <w:rPr>
          <w:rFonts w:ascii="TH SarabunIT๙" w:hAnsi="TH SarabunIT๙" w:cs="TH SarabunIT๙"/>
          <w:sz w:val="32"/>
          <w:szCs w:val="32"/>
          <w:cs/>
        </w:rPr>
        <w:t>ามแบบของผู้รับจ้างตามที่เสนอต่อ</w:t>
      </w:r>
      <w:r w:rsidR="00FE563C" w:rsidRPr="00FE563C">
        <w:rPr>
          <w:rFonts w:ascii="TH SarabunIT๙" w:hAnsi="TH SarabunIT๙" w:cs="TH SarabunIT๙"/>
          <w:sz w:val="32"/>
          <w:szCs w:val="32"/>
          <w:cs/>
        </w:rPr>
        <w:t>มหาวิทยาลัยเกษตรศาสตร์ โดยเครื่องแบบนั้นจะต้องมีความเหมาะสมเอื้อต่อลักษณะงานด้านทำความสะอาด พร้อมติดป้ายชื่อ และรูปถ่ายตลอดเวลาปฏิบัติงาน</w:t>
      </w:r>
    </w:p>
    <w:p w:rsidR="00FE563C" w:rsidRDefault="00FE563C">
      <w:pPr>
        <w:rPr>
          <w:rFonts w:ascii="TH SarabunIT๙" w:hAnsi="TH SarabunIT๙" w:cs="TH SarabunIT๙"/>
          <w:sz w:val="32"/>
          <w:szCs w:val="32"/>
        </w:rPr>
      </w:pPr>
    </w:p>
    <w:p w:rsidR="00A659B7" w:rsidRDefault="00A659B7">
      <w:pPr>
        <w:rPr>
          <w:rFonts w:ascii="TH SarabunIT๙" w:hAnsi="TH SarabunIT๙" w:cs="TH SarabunIT๙"/>
          <w:sz w:val="32"/>
          <w:szCs w:val="32"/>
        </w:rPr>
      </w:pPr>
    </w:p>
    <w:p w:rsidR="00FF3BF0" w:rsidRDefault="00FF3BF0">
      <w:pPr>
        <w:rPr>
          <w:rFonts w:ascii="TH SarabunIT๙" w:hAnsi="TH SarabunIT๙" w:cs="TH SarabunIT๙"/>
          <w:sz w:val="32"/>
          <w:szCs w:val="32"/>
        </w:rPr>
      </w:pPr>
    </w:p>
    <w:p w:rsidR="00E25A66" w:rsidRDefault="00724873" w:rsidP="00E25A66">
      <w:pPr>
        <w:pStyle w:val="a3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D9394F"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คุณสมบัติของผู้ปฏิบัติหน้าที่</w:t>
      </w:r>
      <w:r w:rsidR="0015471F"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238B8" w:rsidRPr="000238B8" w:rsidRDefault="000238B8" w:rsidP="00E25A66">
      <w:pPr>
        <w:pStyle w:val="a3"/>
        <w:ind w:lef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4.4.1 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มีสัญชาติไทย 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4.4.2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มีอายุตั้งแต่ </w:t>
      </w:r>
      <w:r w:rsidRPr="000238B8">
        <w:rPr>
          <w:rFonts w:ascii="TH SarabunIT๙" w:hAnsi="TH SarabunIT๙" w:cs="TH SarabunIT๙"/>
          <w:sz w:val="32"/>
          <w:szCs w:val="32"/>
        </w:rPr>
        <w:t>22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ปี ขึ้นไปแต่ไม่เกิน </w:t>
      </w:r>
      <w:r w:rsidRPr="000238B8">
        <w:rPr>
          <w:rFonts w:ascii="TH SarabunIT๙" w:hAnsi="TH SarabunIT๙" w:cs="TH SarabunIT๙"/>
          <w:sz w:val="32"/>
          <w:szCs w:val="32"/>
        </w:rPr>
        <w:t>50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0238B8">
        <w:rPr>
          <w:rFonts w:ascii="TH SarabunIT๙" w:hAnsi="TH SarabunIT๙" w:cs="TH SarabunIT๙"/>
          <w:sz w:val="32"/>
          <w:szCs w:val="32"/>
        </w:rPr>
        <w:t>4.4.3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พนักงานทำความสะอาดจบการศึกษาประถมศึกษาชั้นปีที่ </w:t>
      </w:r>
      <w:r w:rsidRPr="000238B8">
        <w:rPr>
          <w:rFonts w:ascii="TH SarabunIT๙" w:hAnsi="TH SarabunIT๙" w:cs="TH SarabunIT๙"/>
          <w:sz w:val="32"/>
          <w:szCs w:val="32"/>
        </w:rPr>
        <w:t>6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ขึ้นไป และหัวหน้างานให้มีคุณวุฒิจบการศึกษามัธยมศึกษาต้อนต้นขึ้นไป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0238B8">
        <w:rPr>
          <w:rFonts w:ascii="TH SarabunIT๙" w:hAnsi="TH SarabunIT๙" w:cs="TH SarabunIT๙"/>
          <w:sz w:val="32"/>
          <w:szCs w:val="32"/>
        </w:rPr>
        <w:t>4.4.4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ต้องสุขภาพแข็งแรงสมบูรณ์ไม่เป็นโรคร้ายที่เป็นอุปสรรคต่อการปฏิบัติหน้าที่ทำความสะอาด พร้อมทั้งมีบุคลิกภาพ และมนุษย์สัมพันธ์ที่ดี 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4.4.5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>มีสุขภาพร่างกายแข็งแรง มีความเหมาะสมต่อการแต่งเครื่องแบบ และการปฏิบัติหน้าที่ทั้งไม่เป็นผู้มีความผิดปกติทางจิต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4.4.6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มีกิริยาวาจาสุภาพ มีความประพฤติเรียบร้อย ไม่เคยต้องโทษ โดยคำพิพากษาถึงที่สุดให้จำคุก เว้นแต่เป็นความผิดที่กระทำโดยประมาท 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4.4.7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ไม่เป็นผู้ถูกไล่ออก พักงาน หรือปลดออกจากงานอันเนื่องมาจากการกระทำความผิด 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4.4.8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>ไม่เป็นผู้มีประวัติอาชญากรรม</w:t>
      </w:r>
    </w:p>
    <w:p w:rsid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4.4.9</w:t>
      </w:r>
      <w:r w:rsidRPr="000238B8">
        <w:rPr>
          <w:rFonts w:ascii="TH SarabunIT๙" w:hAnsi="TH SarabunIT๙" w:cs="TH SarabunIT๙"/>
          <w:sz w:val="32"/>
          <w:szCs w:val="32"/>
        </w:rPr>
        <w:tab/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ไม่เป็นผู้ติดยาเสพติดให้โทษหรือพิษสุราเรื้อรัง 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FE563C">
        <w:rPr>
          <w:rFonts w:ascii="TH SarabunIT๙" w:hAnsi="TH SarabunIT๙" w:cs="TH SarabunIT๙"/>
          <w:sz w:val="32"/>
          <w:szCs w:val="32"/>
        </w:rPr>
        <w:t>4.4.10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ไม่เป็นนิสิตหรือญาติของนิสิตมหาวิทยาลัยเกษตรศาสตร์ ทั้งนี้ผู้รับจ้างจะต้องจัดทำข้อมูลประวัติเจ้าหน้าที่ของผู้รับจ้างประกอบด้วย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0238B8">
        <w:rPr>
          <w:rFonts w:ascii="TH SarabunIT๙" w:hAnsi="TH SarabunIT๙" w:cs="TH SarabunIT๙"/>
          <w:sz w:val="32"/>
          <w:szCs w:val="32"/>
        </w:rPr>
        <w:t xml:space="preserve">                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รูปถ่ายหน้าตรงขนาด </w:t>
      </w:r>
      <w:r w:rsidRPr="000238B8">
        <w:rPr>
          <w:rFonts w:ascii="TH SarabunIT๙" w:hAnsi="TH SarabunIT๙" w:cs="TH SarabunIT๙"/>
          <w:sz w:val="32"/>
          <w:szCs w:val="32"/>
        </w:rPr>
        <w:t>2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  <w:r w:rsidRPr="000238B8">
        <w:rPr>
          <w:rFonts w:ascii="TH SarabunIT๙" w:hAnsi="TH SarabunIT๙" w:cs="TH SarabunIT๙"/>
          <w:sz w:val="32"/>
          <w:szCs w:val="32"/>
        </w:rPr>
        <w:t>1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รูป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0238B8">
        <w:rPr>
          <w:rFonts w:ascii="TH SarabunIT๙" w:hAnsi="TH SarabunIT๙" w:cs="TH SarabunIT๙"/>
          <w:sz w:val="32"/>
          <w:szCs w:val="32"/>
        </w:rPr>
        <w:t xml:space="preserve">                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สำเนาบัตรประจำตัวประชาชน</w:t>
      </w:r>
    </w:p>
    <w:p w:rsidR="000238B8" w:rsidRPr="000238B8" w:rsidRDefault="000238B8" w:rsidP="000238B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0238B8">
        <w:rPr>
          <w:rFonts w:ascii="TH SarabunIT๙" w:hAnsi="TH SarabunIT๙" w:cs="TH SarabunIT๙"/>
          <w:sz w:val="32"/>
          <w:szCs w:val="32"/>
        </w:rPr>
        <w:t xml:space="preserve">                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</w:t>
      </w:r>
    </w:p>
    <w:p w:rsidR="000238B8" w:rsidRPr="00A41440" w:rsidRDefault="000238B8" w:rsidP="00A41440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 w:rsidRPr="000238B8">
        <w:rPr>
          <w:rFonts w:ascii="TH SarabunIT๙" w:hAnsi="TH SarabunIT๙" w:cs="TH SarabunIT๙"/>
          <w:sz w:val="32"/>
          <w:szCs w:val="32"/>
        </w:rPr>
        <w:t xml:space="preserve">                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238B8">
        <w:rPr>
          <w:rFonts w:ascii="TH SarabunIT๙" w:hAnsi="TH SarabunIT๙" w:cs="TH SarabunIT๙"/>
          <w:sz w:val="32"/>
          <w:szCs w:val="32"/>
          <w:cs/>
        </w:rPr>
        <w:t xml:space="preserve"> ข้อมูลอื่นที่ผู้ควบคุมงานกำหนด จัดส่งให้ผู้ควบคุมงานเมื่อส่งเจ้าหน้าที่นั้นเข้าปฏิบัติงาน  </w:t>
      </w:r>
      <w:r w:rsidRPr="00A41440">
        <w:rPr>
          <w:rFonts w:ascii="TH SarabunIT๙" w:hAnsi="TH SarabunIT๙" w:cs="TH SarabunIT๙"/>
          <w:sz w:val="32"/>
          <w:szCs w:val="32"/>
          <w:cs/>
        </w:rPr>
        <w:t xml:space="preserve"> ครั้งแรก และหากเลิกจ้างเจ้าหน้าที่คนใดแล้วต้องแจ้งให้ผู้ควบคุมงานทราบครั้งด้วย</w:t>
      </w:r>
    </w:p>
    <w:p w:rsidR="0015471F" w:rsidRPr="00541B12" w:rsidRDefault="001413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5471F"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 ข้อกำหนดของผู้รับจ้าง </w:t>
      </w:r>
    </w:p>
    <w:p w:rsidR="00D9394F" w:rsidRPr="00D9394F" w:rsidRDefault="00885446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939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</w:t>
      </w:r>
      <w:r w:rsidR="00D939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ผู้รับจ้างต้องเสนอเครื่องแบบและรายการอุปกรณ์ที่พนักงานรักษาความสะอาดทุกคนต้องมีติดประจำตัว</w:t>
      </w:r>
      <w:r w:rsidR="00D939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394F" w:rsidRPr="00D9394F" w:rsidRDefault="00885446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939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5.2</w:t>
      </w:r>
      <w:r w:rsidR="00D939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ผู้รับจ้างต้องจัดหาเครื่องแบบและอุปกรณ์ตามข้อ </w:t>
      </w:r>
      <w:r w:rsidR="00FE563C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ให้พนักงานรักษาความสะอาด</w:t>
      </w:r>
      <w:r w:rsidR="00FE563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D9394F" w:rsidRDefault="00885446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</w:t>
      </w:r>
      <w:r w:rsidR="00D9394F" w:rsidRPr="00D9394F">
        <w:rPr>
          <w:rFonts w:ascii="TH SarabunIT๙" w:hAnsi="TH SarabunIT๙" w:cs="TH SarabunIT๙"/>
          <w:sz w:val="32"/>
          <w:szCs w:val="32"/>
        </w:rPr>
        <w:t>5.3</w:t>
      </w:r>
      <w:r w:rsidR="00D939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ผู้รับจ้างต้องเสนอรายการอุปกรณ์ เครื่องมือ และน้ำยา</w:t>
      </w:r>
      <w:r w:rsidR="00C91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(ระบุยี่ห้อ)</w:t>
      </w:r>
      <w:r w:rsidR="00C91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D9394F" w:rsidRPr="00D9394F">
        <w:rPr>
          <w:rFonts w:ascii="TH SarabunIT๙" w:hAnsi="TH SarabunIT๙" w:cs="TH SarabunIT๙"/>
          <w:sz w:val="32"/>
          <w:szCs w:val="32"/>
          <w:cs/>
        </w:rPr>
        <w:t>ที่จะใช้ทั้งนี้ต้องไม่ใช้ผลิตภัณฑ์ทำความสะอาดที่มีส่วนผสมของสารอันตราย(</w:t>
      </w:r>
      <w:proofErr w:type="gramEnd"/>
      <w:r w:rsidR="00D9394F" w:rsidRPr="00D9394F">
        <w:rPr>
          <w:rFonts w:ascii="TH SarabunIT๙" w:hAnsi="TH SarabunIT๙" w:cs="TH SarabunIT๙"/>
          <w:sz w:val="32"/>
          <w:szCs w:val="32"/>
          <w:cs/>
        </w:rPr>
        <w:t>เอกสาร ภาคผนวก จ ของกรมควบคุมมลพิษ) การเปลี่ยนแปลงใดๆจะต้องแจ้งให้ผู้ว่าจ้างทราบล่วงหน้าและได้รับการอนุมัติ จึงเปลี่ยนแปลงได้โดยมีหลักฐานเอกสารยื่นในวันยื่นข้อเสนอ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9394F" w:rsidRPr="00D9394F">
        <w:rPr>
          <w:rFonts w:ascii="TH SarabunIT๙" w:hAnsi="TH SarabunIT๙" w:cs="TH SarabunIT๙"/>
          <w:sz w:val="32"/>
          <w:szCs w:val="32"/>
        </w:rPr>
        <w:t xml:space="preserve"> </w:t>
      </w:r>
      <w:r w:rsidR="00885446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5.4</w:t>
      </w:r>
      <w:r w:rsidR="008854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ผู้รับจ้างต้องเสนอรายการอุปกรณ์ พร้อมจำนวน </w:t>
      </w:r>
      <w:proofErr w:type="gramStart"/>
      <w:r w:rsidR="00D9394F" w:rsidRPr="00D9394F">
        <w:rPr>
          <w:rFonts w:ascii="TH SarabunIT๙" w:hAnsi="TH SarabunIT๙" w:cs="TH SarabunIT๙"/>
          <w:sz w:val="32"/>
          <w:szCs w:val="32"/>
          <w:cs/>
        </w:rPr>
        <w:t>ที่ใช้สำหรับงานของผู้ว่าจ้างเป็นการเฉพาะ(</w:t>
      </w:r>
      <w:proofErr w:type="gramEnd"/>
      <w:r w:rsidR="00D9394F" w:rsidRPr="00D9394F">
        <w:rPr>
          <w:rFonts w:ascii="TH SarabunIT๙" w:hAnsi="TH SarabunIT๙" w:cs="TH SarabunIT๙"/>
          <w:sz w:val="32"/>
          <w:szCs w:val="32"/>
          <w:cs/>
        </w:rPr>
        <w:t>เก็บไว้ในสถานที่ของผู้ว่าจ้าง)</w:t>
      </w:r>
      <w:r w:rsidR="00FE56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โดยมีหลักฐานเอกสารยื่นในวันยื่นข้อเสนอ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</w:t>
      </w:r>
      <w:r w:rsidR="00885446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5.5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ผู้รับจ้างต้องส่งแผนการทำงาน รายชื่อพนักงาน ตำแหน่ง ภาระหน้าที่และขอบเขตงานของพนักงานทุกคน เพื่อให้ผู้ว่าจ้างเห็นชอบ การเปลี่ยนพนักงาน ตำแหน่ง หรือภาระหน้าที่ใดๆ ต้องแจ้งให้ผู้ว่าจ้างทราบล่วงหน้าและต้องได้รับความเห็นชอบจากผู้ว่าจ้าง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885446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5.6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ผู้รับจ้างต้องส่งเฉพาะพนักงานรักษาความสะอาดที่แข็งแรง และได้รับการฝึกฝนการทำงานมาแล้วอย่างดี และได้รับการอบรมด้านการใช้ทรัพยากรอย่างมีประสิทธิภาพ การแยกขยะและการจัดการขยะ สามารถใช้เครื่องมือและอุปกรณ์ทำความสะอาดได้ชำนาญ รู้เทคนิคการใช้ ข้อจำกัด และโทษของน้ำยาและสารเคมีที่ใช้ในการ ทำความสะอาด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E563C">
        <w:rPr>
          <w:rFonts w:ascii="TH SarabunIT๙" w:hAnsi="TH SarabunIT๙" w:cs="TH SarabunIT๙"/>
          <w:sz w:val="32"/>
          <w:szCs w:val="32"/>
        </w:rPr>
        <w:t xml:space="preserve"> </w:t>
      </w:r>
      <w:r w:rsidR="00885446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5.7</w:t>
      </w:r>
      <w:r w:rsidR="008854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ผู้รับจ้างต้องส่งเอกสารยืนยันตัวบุคคลของพนักงานทุกคนที่ส่งมาทำหน้าที่ (ภายใน </w:t>
      </w:r>
      <w:r w:rsidR="00D9394F" w:rsidRPr="00D9394F">
        <w:rPr>
          <w:rFonts w:ascii="TH SarabunIT๙" w:hAnsi="TH SarabunIT๙" w:cs="TH SarabunIT๙"/>
          <w:sz w:val="32"/>
          <w:szCs w:val="32"/>
        </w:rPr>
        <w:t>7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วัน นับแต่ลงนามในสัญญา) ดังนี้</w:t>
      </w:r>
    </w:p>
    <w:p w:rsidR="00D9394F" w:rsidRPr="00D9394F" w:rsidRDefault="00541B12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238B8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รูปถ่ายหน้าตรง ขนาด </w:t>
      </w:r>
      <w:r w:rsidR="00D9394F" w:rsidRPr="00D9394F">
        <w:rPr>
          <w:rFonts w:ascii="TH SarabunIT๙" w:hAnsi="TH SarabunIT๙" w:cs="TH SarabunIT๙"/>
          <w:sz w:val="32"/>
          <w:szCs w:val="32"/>
        </w:rPr>
        <w:t>2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นิ้ว</w:t>
      </w:r>
    </w:p>
    <w:p w:rsidR="00D9394F" w:rsidRPr="00D9394F" w:rsidRDefault="00541B12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238B8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</w:rPr>
        <w:t xml:space="preserve">2.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</w:p>
    <w:p w:rsidR="00D9394F" w:rsidRPr="00D9394F" w:rsidRDefault="00541B12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238B8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9394F" w:rsidRPr="00D9394F">
        <w:rPr>
          <w:rFonts w:ascii="TH SarabunIT๙" w:hAnsi="TH SarabunIT๙" w:cs="TH SarabunIT๙"/>
          <w:sz w:val="32"/>
          <w:szCs w:val="32"/>
        </w:rPr>
        <w:t xml:space="preserve">3.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D9394F" w:rsidRPr="00D9394F" w:rsidRDefault="00541B12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238B8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9394F" w:rsidRPr="00D9394F">
        <w:rPr>
          <w:rFonts w:ascii="TH SarabunIT๙" w:hAnsi="TH SarabunIT๙" w:cs="TH SarabunIT๙"/>
          <w:sz w:val="32"/>
          <w:szCs w:val="32"/>
        </w:rPr>
        <w:t xml:space="preserve">4.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หนังสือรับรองผ่านการอบรมการใช้ทรัพยากรอย่างมีประสิทธิภาพการแยกขยะและการจัดการขยะ</w:t>
      </w:r>
    </w:p>
    <w:p w:rsidR="00D9394F" w:rsidRPr="00D9394F" w:rsidRDefault="00541B12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238B8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9394F" w:rsidRPr="00D9394F">
        <w:rPr>
          <w:rFonts w:ascii="TH SarabunIT๙" w:hAnsi="TH SarabunIT๙" w:cs="TH SarabunIT๙"/>
          <w:sz w:val="32"/>
          <w:szCs w:val="32"/>
        </w:rPr>
        <w:t xml:space="preserve">5.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หนังสือรับรองผ่านการอบรมการใช้อุปกรณ์ทำความสะอาดและการทำความสะอาด</w:t>
      </w:r>
    </w:p>
    <w:p w:rsidR="00D9394F" w:rsidRPr="00D9394F" w:rsidRDefault="00541B12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238B8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</w:rPr>
        <w:t xml:space="preserve">6.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หนังสือรับรองประสบการณ์ทำงาน</w:t>
      </w:r>
    </w:p>
    <w:p w:rsidR="00D9394F" w:rsidRPr="00D9394F" w:rsidRDefault="00541B12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238B8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9394F" w:rsidRPr="00D9394F">
        <w:rPr>
          <w:rFonts w:ascii="TH SarabunIT๙" w:hAnsi="TH SarabunIT๙" w:cs="TH SarabunIT๙"/>
          <w:sz w:val="32"/>
          <w:szCs w:val="32"/>
        </w:rPr>
        <w:t xml:space="preserve">7.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พนักงาน อายุ </w:t>
      </w:r>
      <w:r w:rsidR="00E66C48">
        <w:rPr>
          <w:rFonts w:ascii="TH SarabunIT๙" w:hAnsi="TH SarabunIT๙" w:cs="TH SarabunIT๙"/>
          <w:sz w:val="32"/>
          <w:szCs w:val="32"/>
        </w:rPr>
        <w:t>22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ปี – </w:t>
      </w:r>
      <w:r w:rsidR="00E66C48">
        <w:rPr>
          <w:rFonts w:ascii="TH SarabunIT๙" w:hAnsi="TH SarabunIT๙" w:cs="TH SarabunIT๙"/>
          <w:sz w:val="32"/>
          <w:szCs w:val="32"/>
        </w:rPr>
        <w:t>50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D9394F" w:rsidRDefault="00541B12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238B8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9394F" w:rsidRPr="00D9394F">
        <w:rPr>
          <w:rFonts w:ascii="TH SarabunIT๙" w:hAnsi="TH SarabunIT๙" w:cs="TH SarabunIT๙"/>
          <w:sz w:val="32"/>
          <w:szCs w:val="32"/>
        </w:rPr>
        <w:t xml:space="preserve">8.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ใบรับรองแพทย์</w:t>
      </w:r>
    </w:p>
    <w:p w:rsidR="00E66C48" w:rsidRDefault="00E66C4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9. วุฒิการศึกษาภาคบังคับ</w:t>
      </w:r>
    </w:p>
    <w:p w:rsidR="00E66C48" w:rsidRDefault="00E66C48" w:rsidP="00D9394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10. </w:t>
      </w:r>
      <w:r w:rsidR="00DB0739">
        <w:rPr>
          <w:rFonts w:ascii="TH SarabunIT๙" w:hAnsi="TH SarabunIT๙" w:cs="TH SarabunIT๙" w:hint="cs"/>
          <w:sz w:val="32"/>
          <w:szCs w:val="32"/>
          <w:cs/>
        </w:rPr>
        <w:t>หัวหน้างาน</w:t>
      </w:r>
      <w:r>
        <w:rPr>
          <w:rFonts w:ascii="TH SarabunIT๙" w:hAnsi="TH SarabunIT๙" w:cs="TH SarabunIT๙" w:hint="cs"/>
          <w:sz w:val="32"/>
          <w:szCs w:val="32"/>
          <w:cs/>
        </w:rPr>
        <w:t>ต้องผ่านการอบรม</w:t>
      </w:r>
      <w:r w:rsidR="00DB0739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ในการทำงานระดับหัวหน้า</w:t>
      </w:r>
      <w:bookmarkStart w:id="0" w:name="_GoBack"/>
      <w:bookmarkEnd w:id="0"/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E563C">
        <w:rPr>
          <w:rFonts w:ascii="TH SarabunIT๙" w:hAnsi="TH SarabunIT๙" w:cs="TH SarabunIT๙"/>
          <w:sz w:val="32"/>
          <w:szCs w:val="32"/>
        </w:rPr>
        <w:t xml:space="preserve">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ผู้รับจ้างต้องทำความสะอาดใหญ่บริเวณสถานที่ตามกำหนดในสัญญา </w:t>
      </w:r>
      <w:r w:rsidR="00D9394F" w:rsidRPr="00D9394F">
        <w:rPr>
          <w:rFonts w:ascii="TH SarabunIT๙" w:hAnsi="TH SarabunIT๙" w:cs="TH SarabunIT๙"/>
          <w:sz w:val="32"/>
          <w:szCs w:val="32"/>
        </w:rPr>
        <w:t>1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ครั้ง โดยต้องทำภายในเวลา </w:t>
      </w:r>
      <w:r w:rsidR="00D9394F" w:rsidRPr="00D9394F">
        <w:rPr>
          <w:rFonts w:ascii="TH SarabunIT๙" w:hAnsi="TH SarabunIT๙" w:cs="TH SarabunIT๙"/>
          <w:sz w:val="32"/>
          <w:szCs w:val="32"/>
        </w:rPr>
        <w:t>8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D9394F" w:rsidRPr="00D9394F">
        <w:rPr>
          <w:rFonts w:ascii="TH SarabunIT๙" w:hAnsi="TH SarabunIT๙" w:cs="TH SarabunIT๙"/>
          <w:sz w:val="32"/>
          <w:szCs w:val="32"/>
          <w:cs/>
        </w:rPr>
        <w:t>สัปดาห์นับจากวันเริ่มสัญญา  หลังการทำความสะอาดใหญ่เป็นหน้าที่ของผู้รับ</w:t>
      </w:r>
      <w:r>
        <w:rPr>
          <w:rFonts w:ascii="TH SarabunIT๙" w:hAnsi="TH SarabunIT๙" w:cs="TH SarabunIT๙"/>
          <w:sz w:val="32"/>
          <w:szCs w:val="32"/>
          <w:cs/>
        </w:rPr>
        <w:t>จ้าง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ที่ต้อง</w:t>
      </w:r>
      <w:r w:rsidR="00A35069">
        <w:rPr>
          <w:rFonts w:ascii="TH SarabunIT๙" w:hAnsi="TH SarabunIT๙" w:cs="TH SarabunIT๙"/>
          <w:sz w:val="32"/>
          <w:szCs w:val="32"/>
          <w:cs/>
        </w:rPr>
        <w:t>ตรวจสอบและแจ้งให้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ผู้ว่าจ้างทราบเป็นลายลักษณ์อักษรหรือภาพถ่าย ถึงสภาพความบกพร่อง ค</w:t>
      </w:r>
      <w:r w:rsidR="00A35069">
        <w:rPr>
          <w:rFonts w:ascii="TH SarabunIT๙" w:hAnsi="TH SarabunIT๙" w:cs="TH SarabunIT๙"/>
          <w:sz w:val="32"/>
          <w:szCs w:val="32"/>
          <w:cs/>
        </w:rPr>
        <w:t>วามเสียหาย ความสกปรก หรือความ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ไม่สะอาดที่มีอยู่เดิม การไม่แจ้งความบกพร่อง ความเสียหาย ความสกปรก หรือความไม่สะอาดที่มีอยู่เดิมต่อผู้ว่าจ้าง  ให้หมายความว่าบริเวณสถานที่ตามกำหนดในสัญญาอยู่ในสภาพดี สะอาด ไม่เปื้อน ไม่ชำรุดเสียหายและได้มาตรฐาน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FE563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35069">
        <w:rPr>
          <w:rFonts w:ascii="TH SarabunIT๙" w:hAnsi="TH SarabunIT๙" w:cs="TH SarabunIT๙"/>
          <w:sz w:val="32"/>
          <w:szCs w:val="32"/>
        </w:rPr>
        <w:t xml:space="preserve">4.5.9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ผู้รับจ้างมีหน้าที่จัดให้มีการตรวจประจำจุด (</w:t>
      </w:r>
      <w:r w:rsidR="00D9394F" w:rsidRPr="00D9394F">
        <w:rPr>
          <w:rFonts w:ascii="TH SarabunIT๙" w:hAnsi="TH SarabunIT๙" w:cs="TH SarabunIT๙"/>
          <w:sz w:val="32"/>
          <w:szCs w:val="32"/>
        </w:rPr>
        <w:t xml:space="preserve">Check list)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การทำความสะอาดในพื้นที่ต่าง ๆ ติดประจำไว้ทุกห้องน้ำ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FE563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5.10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 ผู้รับจ้างมีหน้าที่จัดเตรียมรายการตรวจเช็คการทำความสะอาดของแต่ละบริเวณเป็นการเฉพาะมอบให้ผู้ว่าจ้าง</w:t>
      </w:r>
      <w:proofErr w:type="gramEnd"/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เมื่อผู้ว่าจ้างร้องขอ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ผู้รับจ้างมีหน้าที่จัดเตรียมและติดแผ่นป้ายแสดงรูป และชื่อของพนักงานรักษาความสะอาด ขอบเขตการดูแล พร้อมชื่อและหมายเลขโทรศัพท์ของกรรมการตรวจรับพัสดุของผู้ว่าจ้าง (ที่ดูแลขอบเขตนั้น) ที่เห็นได้ชัดเจนไว้ในบริเวณที่พนักงานรักษาความสะอาดนั้นดูแล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5.12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ผู้รับจ้างมีหน้าที่จัดหาสบู่เหลวล้างมือประจำทุกห้องน้ำให้เพียงพอต่อการใช้งาน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5.13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ผู้รับจ้างมีหน้าที่จัดหาถุงดำใส่ขยะให้เพียงพอต่อการใช้งานโดยผู้รับจ้างจะให้พนักงานทำความสะอาด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ดำเนินการคัดแยกขยะบรรจุภัณฑ์ หรือวัสดุเหลือใช้อื่นๆที่เกิดขึ้นเป็น </w:t>
      </w:r>
      <w:r w:rsidR="00D9394F" w:rsidRPr="00D9394F">
        <w:rPr>
          <w:rFonts w:ascii="TH SarabunIT๙" w:hAnsi="TH SarabunIT๙" w:cs="TH SarabunIT๙"/>
          <w:sz w:val="32"/>
          <w:szCs w:val="32"/>
        </w:rPr>
        <w:t>2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ส่วน คือ ส่วนที่ </w:t>
      </w:r>
      <w:r w:rsidR="00D9394F" w:rsidRPr="00D9394F">
        <w:rPr>
          <w:rFonts w:ascii="TH SarabunIT๙" w:hAnsi="TH SarabunIT๙" w:cs="TH SarabunIT๙"/>
          <w:sz w:val="32"/>
          <w:szCs w:val="32"/>
        </w:rPr>
        <w:t>1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เป็นขยะพลาสติก </w:t>
      </w:r>
      <w:proofErr w:type="gramStart"/>
      <w:r w:rsidR="00D9394F" w:rsidRPr="00D9394F">
        <w:rPr>
          <w:rFonts w:ascii="TH SarabunIT๙" w:hAnsi="TH SarabunIT๙" w:cs="TH SarabunIT๙"/>
          <w:sz w:val="32"/>
          <w:szCs w:val="32"/>
          <w:cs/>
        </w:rPr>
        <w:t>โลหะ  และแก้ว</w:t>
      </w:r>
      <w:proofErr w:type="gramEnd"/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ส่วนที่ </w:t>
      </w:r>
      <w:r w:rsidR="00D9394F" w:rsidRPr="00D9394F">
        <w:rPr>
          <w:rFonts w:ascii="TH SarabunIT๙" w:hAnsi="TH SarabunIT๙" w:cs="TH SarabunIT๙"/>
          <w:sz w:val="32"/>
          <w:szCs w:val="32"/>
        </w:rPr>
        <w:t>2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เป็นขยะชนิดอื่นๆ ตามวิธีที่ทางผู้ว่าจ้างกำหนด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5.14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ผู้รับจ้างมีหน้าที่จัดหาและเตรียมวัสดุสำหรับดูดซับน้ำจากรองเท้าไว้บริเวณทางเข้าอาคาร ในช่วงเวลาที่ฝนตก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5.15</w:t>
      </w:r>
      <w:r w:rsidR="00A350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ผู้รับจ้างมีหน้าที่แก้ไขการทำงานที่บกพร่อง ไม่เรียบร้อย หลังได้รับแจ้งจากผู้ว่าจ้างโดยไม่ชักช้า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5.16</w:t>
      </w:r>
      <w:r w:rsidR="00A350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มีหน้าที่จัดหาพนักงานรักษาความสะอาดเพิ่มให้เพียงพอต่อการปฏิบัติงานในวันพิเศษต่างๆตามที่ทางผู้ว่าจ้างร้องขอ ทั้งนี้ผู้ว่าจ้างจะแจ้งให้ผู้รับจ้างทราบล่วงหน้าไม่น้อยกว่า </w:t>
      </w:r>
      <w:r w:rsidR="00D9394F" w:rsidRPr="00D9394F">
        <w:rPr>
          <w:rFonts w:ascii="TH SarabunIT๙" w:hAnsi="TH SarabunIT๙" w:cs="TH SarabunIT๙"/>
          <w:sz w:val="32"/>
          <w:szCs w:val="32"/>
        </w:rPr>
        <w:t>7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="00FE563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proofErr w:type="gramStart"/>
      <w:r w:rsidR="00D9394F" w:rsidRPr="00D9394F">
        <w:rPr>
          <w:rFonts w:ascii="TH SarabunIT๙" w:hAnsi="TH SarabunIT๙" w:cs="TH SarabunIT๙"/>
          <w:sz w:val="32"/>
          <w:szCs w:val="32"/>
          <w:cs/>
        </w:rPr>
        <w:t>ส่วนค่าใช้จ่ายที่เกิดขึ้น  เพราะการนี้ให้คิดตามอัตราปกติของผู้รับจ้าง</w:t>
      </w:r>
      <w:proofErr w:type="gramEnd"/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5.17</w:t>
      </w:r>
      <w:r w:rsidR="00A350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แจ้งให้กรรมการตรวจรับพัสดุของผู้ว่าจ้างทราบถึงการทำความสะอาดที่ไม่ใช่การทำความสะอาดประจำวัน เพื่อให้กรรมการตรวจรับพัสดุที่รับผิดชอบทราบและตรวจสอบ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5.18</w:t>
      </w:r>
      <w:r w:rsidR="00A3506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D9394F" w:rsidRPr="00D9394F">
        <w:rPr>
          <w:rFonts w:ascii="TH SarabunIT๙" w:hAnsi="TH SarabunIT๙" w:cs="TH SarabunIT๙"/>
          <w:sz w:val="32"/>
          <w:szCs w:val="32"/>
          <w:cs/>
        </w:rPr>
        <w:t>ผู้รับจ้างมีหน้าที่จัดให้หัวหน้าพนักงานรักษาความสะอาด(</w:t>
      </w:r>
      <w:proofErr w:type="gramEnd"/>
      <w:r w:rsidR="00D9394F" w:rsidRPr="00D9394F">
        <w:rPr>
          <w:rFonts w:ascii="TH SarabunIT๙" w:hAnsi="TH SarabunIT๙" w:cs="TH SarabunIT๙"/>
          <w:sz w:val="32"/>
          <w:szCs w:val="32"/>
        </w:rPr>
        <w:t xml:space="preserve">Supervisor)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ทำการประเมินผลการทำงานของพนักงานรักษาความสะอาดในความดูแลอย่างน้อยสัปดาห์ละครั้ง และส่งผลการประเมินให้ผู้ว่าจ้างทุกสัปดาห์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5.19</w:t>
      </w:r>
      <w:r w:rsidR="00A350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>ผู้รับจ้างจะต้องทำหนังสือส่งตัวพร้อมแนบประวัติผ่านการอบรมและบัตรประชาชนให้ผู้ว่าจ้างก่อนปฏิบัติงานและกรณีการปรับเปลี่ยนคนหรือการทดแทนหน้าที่</w:t>
      </w:r>
    </w:p>
    <w:p w:rsidR="00D9394F" w:rsidRPr="00D9394F" w:rsidRDefault="000238B8" w:rsidP="00D939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35069">
        <w:rPr>
          <w:rFonts w:ascii="TH SarabunIT๙" w:hAnsi="TH SarabunIT๙" w:cs="TH SarabunIT๙"/>
          <w:sz w:val="32"/>
          <w:szCs w:val="32"/>
        </w:rPr>
        <w:t>4.</w:t>
      </w:r>
      <w:r w:rsidR="00D9394F" w:rsidRPr="00D9394F">
        <w:rPr>
          <w:rFonts w:ascii="TH SarabunIT๙" w:hAnsi="TH SarabunIT๙" w:cs="TH SarabunIT๙"/>
          <w:sz w:val="32"/>
          <w:szCs w:val="32"/>
        </w:rPr>
        <w:t>5.20</w:t>
      </w:r>
      <w:r w:rsidR="00A350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94F" w:rsidRPr="00D9394F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ผู้รับจ้างต้องจ้างแรงงานไม่น้อยกว่าตามข้อกำหนดมาตรฐานแรงงานไทย </w:t>
      </w:r>
      <w:proofErr w:type="spellStart"/>
      <w:r w:rsidR="00D9394F" w:rsidRPr="00D9394F">
        <w:rPr>
          <w:rFonts w:ascii="TH SarabunIT๙" w:hAnsi="TH SarabunIT๙" w:cs="TH SarabunIT๙"/>
          <w:sz w:val="32"/>
          <w:szCs w:val="32"/>
          <w:cs/>
        </w:rPr>
        <w:t>มรท</w:t>
      </w:r>
      <w:proofErr w:type="spellEnd"/>
      <w:r w:rsidR="00D9394F" w:rsidRPr="00D9394F">
        <w:rPr>
          <w:rFonts w:ascii="TH SarabunIT๙" w:hAnsi="TH SarabunIT๙" w:cs="TH SarabunIT๙"/>
          <w:sz w:val="32"/>
          <w:szCs w:val="32"/>
          <w:cs/>
        </w:rPr>
        <w:t>.</w:t>
      </w:r>
      <w:r w:rsidR="00D9394F" w:rsidRPr="00D9394F">
        <w:rPr>
          <w:rFonts w:ascii="TH SarabunIT๙" w:hAnsi="TH SarabunIT๙" w:cs="TH SarabunIT๙"/>
          <w:sz w:val="32"/>
          <w:szCs w:val="32"/>
        </w:rPr>
        <w:t>8001-2553</w:t>
      </w:r>
    </w:p>
    <w:p w:rsidR="0015471F" w:rsidRPr="00C91A71" w:rsidRDefault="001413D4">
      <w:pPr>
        <w:rPr>
          <w:rFonts w:ascii="TH SarabunIT๙" w:hAnsi="TH SarabunIT๙" w:cs="TH SarabunIT๙"/>
          <w:b/>
          <w:bCs/>
          <w:color w:val="FFFFFF" w:themeColor="background1"/>
          <w:sz w:val="16"/>
          <w:szCs w:val="16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5471F"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บทลงโทษ / ค่าปรับกรณีผิดสัญญา </w:t>
      </w:r>
    </w:p>
    <w:p w:rsidR="00541B12" w:rsidRPr="00A35069" w:rsidRDefault="000238B8" w:rsidP="00A35069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>4.6.1</w:t>
      </w:r>
      <w:r w:rsidR="00A3506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>ผู้รับจ้างยอมรับผิดชอบต่อความเสียหายหรือสูญหายอั</w:t>
      </w:r>
      <w:r w:rsidR="00A35069">
        <w:rPr>
          <w:rFonts w:ascii="TH SarabunIT๙" w:eastAsia="Calibri" w:hAnsi="TH SarabunIT๙" w:cs="TH SarabunIT๙"/>
          <w:sz w:val="32"/>
          <w:szCs w:val="32"/>
          <w:cs/>
        </w:rPr>
        <w:t>นเกิดจากการกระทำของพนักงานของ</w:t>
      </w:r>
      <w:r w:rsidR="00E25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5069">
        <w:rPr>
          <w:rFonts w:ascii="TH SarabunIT๙" w:eastAsia="Calibri" w:hAnsi="TH SarabunIT๙" w:cs="TH SarabunIT๙"/>
          <w:sz w:val="32"/>
          <w:szCs w:val="32"/>
          <w:cs/>
        </w:rPr>
        <w:t>ผู</w:t>
      </w:r>
      <w:r w:rsidR="00E25A66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>รับจ้าง</w:t>
      </w:r>
      <w:r w:rsidR="00541B12" w:rsidRPr="00A350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>และยินยอมชดใช้ให้ตามมูลค่าที่แท้จริงแต่ไม่เกิน 100</w:t>
      </w:r>
      <w:r w:rsidR="00541B12" w:rsidRPr="00A35069">
        <w:rPr>
          <w:rFonts w:ascii="TH SarabunIT๙" w:eastAsia="Calibri" w:hAnsi="TH SarabunIT๙" w:cs="TH SarabunIT๙"/>
          <w:sz w:val="32"/>
          <w:szCs w:val="32"/>
        </w:rPr>
        <w:t>,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 xml:space="preserve">000 บาท (หนึ่งแสนบาท) ต่อครั้งและจะชดใช้ให้ภายใน 60 วันนับแต่วันที่ได้รับแจ้งจากผู้ว่าจ้าง </w:t>
      </w:r>
      <w:r w:rsidR="00541B12" w:rsidRPr="00C91A71">
        <w:rPr>
          <w:rFonts w:ascii="TH SarabunIT๙" w:eastAsia="Calibri" w:hAnsi="TH SarabunIT๙" w:cs="TH SarabunIT๙"/>
          <w:color w:val="FFFFFF" w:themeColor="background1"/>
          <w:sz w:val="32"/>
          <w:szCs w:val="32"/>
          <w:cs/>
        </w:rPr>
        <w:t>(</w:t>
      </w:r>
    </w:p>
    <w:p w:rsidR="00541B12" w:rsidRPr="00A35069" w:rsidRDefault="000238B8" w:rsidP="00885446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  <w:lang w:bidi="ar-SA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="00541B12" w:rsidRPr="00A35069">
        <w:rPr>
          <w:rFonts w:ascii="TH SarabunIT๙" w:eastAsia="Calibri" w:hAnsi="TH SarabunIT๙" w:cs="TH SarabunIT๙"/>
          <w:sz w:val="32"/>
          <w:szCs w:val="32"/>
        </w:rPr>
        <w:t>4.6.2</w:t>
      </w:r>
      <w:r w:rsidR="00A350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>ผู้ได้รับการตัดสินในการจ้างจะต้องนำอุปกรณ์ในการทำความสะอาดมาใช้งานตามที่ได้ระบุไว้ และสามารถให้คณะกรรมการหรือเจ้าหน้าที่ผู้ควบคุมตรวจสอบได้ตลอดเวลา หากไม่มีการนำมาใช้ตามที่ได้ระบุไว้ในสัญญา จะทำการปรับ 1,000 บาทต่อ 1 ชิ้น ทุกครั้งที่มีการตรวจพบและสามารถยกเลิกสัญญาจ้างได้หากบริษัทไม่ทำตามเงื่อนไข</w:t>
      </w:r>
    </w:p>
    <w:p w:rsidR="00541B12" w:rsidRPr="00A35069" w:rsidRDefault="000238B8" w:rsidP="000238B8">
      <w:pPr>
        <w:spacing w:after="0" w:line="240" w:lineRule="auto"/>
        <w:ind w:left="3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ar-SA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</w:t>
      </w:r>
      <w:r w:rsidR="00FE563C">
        <w:rPr>
          <w:rFonts w:ascii="TH SarabunIT๙" w:eastAsia="Calibri" w:hAnsi="TH SarabunIT๙" w:cs="TH SarabunIT๙"/>
          <w:sz w:val="32"/>
          <w:szCs w:val="32"/>
          <w:cs/>
        </w:rPr>
        <w:t>4.6.3 พนักงานของผู้รับจ้าง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>ละทิ้งหน้าที่ ไม่อยู่ในระหว่างเวลาการปฏิบัติงาน (ในกรณีเซ็นชื่อทำงานแต่พนักงานไม่อยู่)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>จะทำการปรับ 500 บาท ต่อคนต่อครั้ง</w:t>
      </w:r>
    </w:p>
    <w:p w:rsidR="000238B8" w:rsidRDefault="000238B8" w:rsidP="000238B8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bidi="ar-SA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A35069" w:rsidRPr="00A35069">
        <w:rPr>
          <w:rFonts w:ascii="TH SarabunIT๙" w:eastAsia="Calibri" w:hAnsi="TH SarabunIT๙" w:cs="TH SarabunIT๙" w:hint="cs"/>
          <w:sz w:val="32"/>
          <w:szCs w:val="32"/>
          <w:cs/>
        </w:rPr>
        <w:t>4.6.4</w:t>
      </w:r>
      <w:r w:rsidR="00A350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>พนักงานของ</w:t>
      </w:r>
      <w:r w:rsidR="00FE563C" w:rsidRPr="00FE563C">
        <w:rPr>
          <w:rFonts w:ascii="TH SarabunIT๙" w:eastAsia="Calibri" w:hAnsi="TH SarabunIT๙" w:cs="TH SarabunIT๙"/>
          <w:sz w:val="32"/>
          <w:szCs w:val="32"/>
          <w:cs/>
        </w:rPr>
        <w:t>ผู้รับจ้าง</w:t>
      </w:r>
      <w:r w:rsidR="00541B12" w:rsidRPr="00A35069">
        <w:rPr>
          <w:rFonts w:ascii="TH SarabunIT๙" w:eastAsia="Calibri" w:hAnsi="TH SarabunIT๙" w:cs="TH SarabunIT๙"/>
          <w:sz w:val="32"/>
          <w:szCs w:val="32"/>
          <w:cs/>
        </w:rPr>
        <w:t>มาสาย จะทำการปรับ 200 บาท/คน/ชั่วโมง</w:t>
      </w:r>
    </w:p>
    <w:p w:rsidR="000238B8" w:rsidRDefault="000238B8" w:rsidP="000238B8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      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4.6.5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Pr="000238B8">
        <w:rPr>
          <w:rFonts w:ascii="TH SarabunIT๙" w:eastAsia="Calibri" w:hAnsi="TH SarabunIT๙" w:cs="TH SarabunIT๙"/>
          <w:sz w:val="32"/>
          <w:szCs w:val="32"/>
          <w:cs/>
        </w:rPr>
        <w:t>พนักงานของ</w:t>
      </w:r>
      <w:r w:rsidR="00FA750F">
        <w:rPr>
          <w:rFonts w:ascii="TH SarabunIT๙" w:eastAsia="Calibri" w:hAnsi="TH SarabunIT๙" w:cs="TH SarabunIT๙" w:hint="cs"/>
          <w:sz w:val="32"/>
          <w:szCs w:val="32"/>
          <w:cs/>
        </w:rPr>
        <w:t>ผู้รับจ้าง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>มาปฏิบัติงานไม่ครบจำนวน  จะทำการปรับวันละ</w:t>
      </w:r>
      <w:proofErr w:type="gramEnd"/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500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บาท/คน/วัน  </w:t>
      </w:r>
    </w:p>
    <w:p w:rsidR="000238B8" w:rsidRPr="000238B8" w:rsidRDefault="000238B8" w:rsidP="000238B8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     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4.6.6</w:t>
      </w:r>
      <w:r w:rsidR="00FA750F">
        <w:rPr>
          <w:rFonts w:ascii="TH SarabunIT๙" w:eastAsia="Calibri" w:hAnsi="TH SarabunIT๙" w:cs="TH SarabunIT๙"/>
          <w:sz w:val="32"/>
          <w:szCs w:val="32"/>
          <w:cs/>
        </w:rPr>
        <w:t xml:space="preserve"> พนักงานของผู้รับจ้าง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ไม่แต่งเครื่องแบบของบริษัท จะทำการปรับ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300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บาท /คน/วัน</w:t>
      </w:r>
    </w:p>
    <w:p w:rsidR="000238B8" w:rsidRPr="000238B8" w:rsidRDefault="000238B8" w:rsidP="000238B8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bidi="ar-SA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4.6.7</w:t>
      </w:r>
      <w:r w:rsidR="00FA750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="00FA750F">
        <w:rPr>
          <w:rFonts w:ascii="TH SarabunIT๙" w:eastAsia="Calibri" w:hAnsi="TH SarabunIT๙" w:cs="TH SarabunIT๙"/>
          <w:sz w:val="32"/>
          <w:szCs w:val="32"/>
          <w:cs/>
        </w:rPr>
        <w:t>พนักงานของผู้รับจ้าง</w:t>
      </w:r>
      <w:r w:rsidR="00A30D9E">
        <w:rPr>
          <w:rFonts w:ascii="TH SarabunIT๙" w:eastAsia="Calibri" w:hAnsi="TH SarabunIT๙" w:cs="TH SarabunIT๙"/>
          <w:sz w:val="32"/>
          <w:szCs w:val="32"/>
          <w:cs/>
        </w:rPr>
        <w:t>ปฏิบัติตัวไม่เหมาะสม  ผู</w:t>
      </w:r>
      <w:r w:rsidR="00A30D9E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30D9E">
        <w:rPr>
          <w:rFonts w:ascii="TH SarabunIT๙" w:eastAsia="Calibri" w:hAnsi="TH SarabunIT๙" w:cs="TH SarabunIT๙"/>
          <w:sz w:val="32"/>
          <w:szCs w:val="32"/>
          <w:cs/>
        </w:rPr>
        <w:t>รับจ้าง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>จะต้องจัดหาพนักงานใหม่มาเปลี่ยนให้ภายใน</w:t>
      </w:r>
      <w:proofErr w:type="gramEnd"/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24</w:t>
      </w:r>
      <w:r w:rsidR="00A30D9E">
        <w:rPr>
          <w:rFonts w:ascii="TH SarabunIT๙" w:eastAsia="Calibri" w:hAnsi="TH SarabunIT๙" w:cs="TH SarabunIT๙"/>
          <w:sz w:val="32"/>
          <w:szCs w:val="32"/>
          <w:cs/>
        </w:rPr>
        <w:t xml:space="preserve"> ชั่วโมงนับจากที่ผู้รับจ้างได้รับแจ้ง หากครบกำหนดแล้วผู้รับจ้าง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ยังไม่ดำเนินการใดๆ จะทำการปรับ </w:t>
      </w:r>
      <w:r w:rsidRPr="000238B8">
        <w:rPr>
          <w:rFonts w:ascii="TH SarabunIT๙" w:eastAsia="Calibri" w:hAnsi="TH SarabunIT๙" w:cs="TH SarabunIT๙"/>
          <w:sz w:val="32"/>
          <w:szCs w:val="32"/>
          <w:lang w:bidi="ar-SA"/>
        </w:rPr>
        <w:t>1,000</w:t>
      </w:r>
      <w:r w:rsidRPr="000238B8">
        <w:rPr>
          <w:rFonts w:ascii="TH SarabunIT๙" w:eastAsia="Calibri" w:hAnsi="TH SarabunIT๙" w:cs="TH SarabunIT๙"/>
          <w:sz w:val="32"/>
          <w:szCs w:val="32"/>
          <w:cs/>
        </w:rPr>
        <w:t xml:space="preserve"> บาท /คน/วัน</w:t>
      </w:r>
    </w:p>
    <w:p w:rsidR="001413D4" w:rsidRPr="00A35069" w:rsidRDefault="000238B8" w:rsidP="00A35069">
      <w:pPr>
        <w:pStyle w:val="a3"/>
        <w:numPr>
          <w:ilvl w:val="1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อุปกรณ์ </w:t>
      </w:r>
      <w:r w:rsidR="001413D4" w:rsidRPr="00A30D9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(</w:t>
      </w:r>
      <w:r w:rsidRPr="00A30D9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เช่น </w:t>
      </w:r>
      <w:r w:rsidR="001413D4" w:rsidRPr="00A30D9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ศร.4 หน้า 14 ของกองยาน)</w:t>
      </w:r>
    </w:p>
    <w:p w:rsidR="00885446" w:rsidRPr="00C91A71" w:rsidRDefault="00885446" w:rsidP="008854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91A7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เครื่องมือและอุปกรณ์ทำความสะอาด ที่ต้องจัดเตรียมประจำทุกอาคาร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2268"/>
      </w:tblGrid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ถังน้ำแบบมีล้อและมีที่บีบ</w:t>
            </w: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ผ้าม๊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อบ (ถัง</w:t>
            </w: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บีบม๊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อบ ซุปเปอร์</w:t>
            </w: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เมด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) ขนาดไม่น้อยกว่า 32 ลิตร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ถังน้ำ, ขันน้ำ, สายยาง และอุปกรณ์อื่นๆที่ใช้ทำความสะอาด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ถุงมือยาง </w:t>
            </w:r>
            <w:r w:rsidRPr="007F4175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>ผ้าปิดจมูก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ตามจำนวนผู้ปฏิบัติงาน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ไม้ม๊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อบพื้น, </w:t>
            </w:r>
            <w:proofErr w:type="spellStart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ผ้าม๊</w:t>
            </w:r>
            <w:proofErr w:type="spellEnd"/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อบพื้น , ผ้าเช็ดพื้น, แยกชนิดใช้ประจำห้องทำงานและห้องสุขาทุกอาคาร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ตามจำนวนผู้ปฏิบัติงาน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บันไดสำหรับทำความสะอาดพื้นที่สูง ขนาดไม่ต่ำกว่า 7 ชั้น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ตามจำนวนอาคาร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ไม้กวาดอ่อน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 , ไม้กวาดขนไก่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ตามจำนวนผู้ปฏิบัติงาน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ไม้กวาดแข็ง, ไม้กวาดหยากไย่, ไม้กวาดเทศบาล,ไม้กวาดพรม    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แปรงขัดล้างพื้นทั้งแบบแปรงอ่อน, แปรงแข็ง, แปรงทองเหลือง, และที่โกยผง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ไม้ปาดน้ำที่พื้น ขนาดไม่ต่ำกว่า 24 นิ้ว 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ไม้กรีดกระจก สำหรับทำความสะอาดกระจก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ไม้เช็ดกระจก ยาว 2 หรือ 3 เมตร สำหรับทำความสะอาดกระจกที่สูง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ภาชนะใส่สบู่เหลว ประจำห้องสุขาชาย-หญิง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ผ้าเช็ดมือ ประจำห้องสุขาบริเวณอ่างล้างมือ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แปรงล้างโถชักโครก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ที่ปั๊มยาง สำหรับปั๊มท่อน้ำอุดตัน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เกียงเหล็ก สำหรับแซะทำความสะอาดรอยเปื้อนหมากฝรั่งและอื่นๆ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ภาชนะเก็บขยะ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, ภาชนะใส่ขยะ, ตะกร้าใส่ขยะภายในห้องสุขาชาย-หญิง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รถเข็นแม่บ้าน สำหรับใส่ถังน้ำและอุปกรณ์ทำความสะอาด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ประจำแต่ละชั้น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</w:rPr>
              <w:t>1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ถุงดำขนาดกลาง </w:t>
            </w:r>
            <w:r w:rsidRPr="007F4175">
              <w:rPr>
                <w:rFonts w:ascii="TH SarabunIT๙" w:hAnsi="TH SarabunIT๙" w:cs="TH SarabunIT๙"/>
                <w:sz w:val="28"/>
              </w:rPr>
              <w:t>30 x 40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  <w:r w:rsidRPr="007F41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และขนาด 36</w:t>
            </w:r>
            <w:r w:rsidRPr="007F4175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7F4175">
              <w:rPr>
                <w:rFonts w:ascii="AngsanaUPC" w:hAnsi="AngsanaUPC" w:cs="AngsanaUPC"/>
                <w:sz w:val="28"/>
                <w:cs/>
              </w:rPr>
              <w:t>×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 45 นิ้ว</w:t>
            </w:r>
          </w:p>
        </w:tc>
        <w:tc>
          <w:tcPr>
            <w:tcW w:w="2268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 xml:space="preserve">กระดาษชำระ ขนาด 3.5 </w:t>
            </w:r>
            <w:r w:rsidRPr="007F4175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2268" w:type="dxa"/>
            <w:shd w:val="clear" w:color="auto" w:fill="auto"/>
          </w:tcPr>
          <w:p w:rsidR="00885446" w:rsidRPr="00E66C48" w:rsidRDefault="00E66C48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6C48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59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กรวยกระดาษดื่มน้ำ (ลังละ 5,000 ใบ)</w:t>
            </w:r>
          </w:p>
        </w:tc>
        <w:tc>
          <w:tcPr>
            <w:tcW w:w="2268" w:type="dxa"/>
            <w:shd w:val="clear" w:color="auto" w:fill="auto"/>
          </w:tcPr>
          <w:p w:rsidR="00885446" w:rsidRPr="00E66C48" w:rsidRDefault="00E66C48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6C48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</w:tbl>
    <w:p w:rsidR="00885446" w:rsidRDefault="00885446" w:rsidP="00885446">
      <w:pPr>
        <w:pStyle w:val="a3"/>
        <w:ind w:left="675"/>
        <w:rPr>
          <w:rFonts w:ascii="TH SarabunIT๙" w:hAnsi="TH SarabunIT๙" w:cs="TH SarabunIT๙"/>
          <w:b/>
          <w:bCs/>
          <w:sz w:val="32"/>
          <w:szCs w:val="32"/>
        </w:rPr>
      </w:pPr>
    </w:p>
    <w:p w:rsidR="000238B8" w:rsidRDefault="000238B8" w:rsidP="00885446">
      <w:pPr>
        <w:pStyle w:val="a3"/>
        <w:ind w:left="675"/>
        <w:rPr>
          <w:rFonts w:ascii="TH SarabunIT๙" w:hAnsi="TH SarabunIT๙" w:cs="TH SarabunIT๙"/>
          <w:b/>
          <w:bCs/>
          <w:sz w:val="32"/>
          <w:szCs w:val="32"/>
        </w:rPr>
      </w:pPr>
    </w:p>
    <w:p w:rsidR="000238B8" w:rsidRDefault="000238B8" w:rsidP="00885446">
      <w:pPr>
        <w:pStyle w:val="a3"/>
        <w:ind w:left="675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48" w:rsidRDefault="00E66C48" w:rsidP="00885446">
      <w:pPr>
        <w:pStyle w:val="a3"/>
        <w:ind w:left="675"/>
        <w:rPr>
          <w:rFonts w:ascii="TH SarabunIT๙" w:hAnsi="TH SarabunIT๙" w:cs="TH SarabunIT๙"/>
          <w:b/>
          <w:bCs/>
          <w:sz w:val="32"/>
          <w:szCs w:val="32"/>
        </w:rPr>
      </w:pPr>
    </w:p>
    <w:p w:rsidR="000238B8" w:rsidRPr="00885446" w:rsidRDefault="000238B8" w:rsidP="00885446">
      <w:pPr>
        <w:pStyle w:val="a3"/>
        <w:ind w:left="675"/>
        <w:rPr>
          <w:rFonts w:ascii="TH SarabunIT๙" w:hAnsi="TH SarabunIT๙" w:cs="TH SarabunIT๙"/>
          <w:b/>
          <w:bCs/>
          <w:sz w:val="32"/>
          <w:szCs w:val="32"/>
        </w:rPr>
      </w:pPr>
    </w:p>
    <w:p w:rsidR="001413D4" w:rsidRPr="00A35069" w:rsidRDefault="00A35069" w:rsidP="00A35069">
      <w:pPr>
        <w:pStyle w:val="a3"/>
        <w:numPr>
          <w:ilvl w:val="1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0238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น้ำยาทำความสะอาด </w:t>
      </w:r>
      <w:r w:rsidR="001413D4" w:rsidRPr="00A350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13D4" w:rsidRPr="00A30D9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(</w:t>
      </w:r>
      <w:r w:rsidR="000238B8" w:rsidRPr="00A30D9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เช่น </w:t>
      </w:r>
      <w:r w:rsidR="001413D4" w:rsidRPr="00A30D9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ศร.4 หน้า 14 ของกองยาน)</w:t>
      </w:r>
    </w:p>
    <w:p w:rsidR="00885446" w:rsidRPr="001808E8" w:rsidRDefault="00885446" w:rsidP="00885446">
      <w:pPr>
        <w:tabs>
          <w:tab w:val="left" w:pos="709"/>
        </w:tabs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ปริมาณน้ำยาที่ต้องจัดเตรียม / เดือน อาคารศูนย์เรียนรวม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6662"/>
        <w:gridCol w:w="2281"/>
      </w:tblGrid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4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รายการวัสดุ / เดือน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41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น้ำยาเคลือบเงาพื้น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น้ำยาเช็ดพื้น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น้ำยาดันฝุ่น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น้ำยาล้างห้องน้ำและล้างสุขภัณฑ์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น้ำยาดับกลิ่นและฆ่าเชื้อห้องน้ำ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น้ำยาเช็ดกระจก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น้ำยาเช็ดเฟอร์นิเจอร์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น้ำยาเช็ดรอยเปื้อน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น้ำยาทำความสะอาดแส</w:t>
            </w:r>
            <w:proofErr w:type="spellStart"/>
            <w:r w:rsidRPr="007F4175">
              <w:rPr>
                <w:rFonts w:ascii="TH SarabunIT๙" w:hAnsi="TH SarabunIT๙" w:cs="TH SarabunIT๙"/>
                <w:sz w:val="28"/>
                <w:cs/>
              </w:rPr>
              <w:t>ตนเลส</w:t>
            </w:r>
            <w:proofErr w:type="spellEnd"/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น้ำยาทำความสะอาดเอนกประสงค์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สบู่เหลวล้างมือ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น้ำยาล้างจาน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3,800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มล./แกลลอน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  <w:tr w:rsidR="00885446" w:rsidRPr="007F4175" w:rsidTr="00885446">
        <w:tc>
          <w:tcPr>
            <w:tcW w:w="946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eastAsia="zh-CN"/>
              </w:rPr>
            </w:pPr>
            <w:r w:rsidRPr="007F4175">
              <w:rPr>
                <w:rFonts w:ascii="TH SarabunIT๙" w:hAnsi="TH SarabunIT๙" w:cs="TH SarabunIT๙" w:hint="cs"/>
                <w:sz w:val="28"/>
                <w:cs/>
                <w:lang w:eastAsia="zh-CN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ผงซักฟอก ขนาด </w:t>
            </w:r>
            <w:r w:rsidRPr="007F4175">
              <w:rPr>
                <w:rFonts w:ascii="TH SarabunIT๙" w:hAnsi="TH SarabunIT๙" w:cs="TH SarabunIT๙"/>
                <w:sz w:val="28"/>
              </w:rPr>
              <w:t>20</w:t>
            </w:r>
            <w:r w:rsidRPr="007F4175">
              <w:rPr>
                <w:rFonts w:ascii="TH SarabunIT๙" w:hAnsi="TH SarabunIT๙" w:cs="TH SarabunIT๙"/>
                <w:sz w:val="28"/>
                <w:cs/>
              </w:rPr>
              <w:t xml:space="preserve"> กก./ถัง</w:t>
            </w:r>
          </w:p>
        </w:tc>
        <w:tc>
          <w:tcPr>
            <w:tcW w:w="2281" w:type="dxa"/>
            <w:shd w:val="clear" w:color="auto" w:fill="auto"/>
          </w:tcPr>
          <w:p w:rsidR="00885446" w:rsidRPr="007F4175" w:rsidRDefault="00885446" w:rsidP="00885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F4175">
              <w:rPr>
                <w:rFonts w:ascii="TH SarabunIT๙" w:hAnsi="TH SarabunIT๙" w:cs="TH SarabunIT๙"/>
                <w:sz w:val="28"/>
                <w:cs/>
              </w:rPr>
              <w:t>ให้เพียงพอต่อการใช้งาน</w:t>
            </w:r>
          </w:p>
        </w:tc>
      </w:tr>
    </w:tbl>
    <w:p w:rsidR="00885446" w:rsidRDefault="00885446" w:rsidP="008854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5446" w:rsidRPr="00885446" w:rsidRDefault="00885446" w:rsidP="00885446">
      <w:pPr>
        <w:pStyle w:val="a3"/>
        <w:ind w:left="675"/>
        <w:rPr>
          <w:rFonts w:ascii="TH SarabunIT๙" w:hAnsi="TH SarabunIT๙" w:cs="TH SarabunIT๙"/>
          <w:b/>
          <w:bCs/>
          <w:sz w:val="32"/>
          <w:szCs w:val="32"/>
        </w:rPr>
      </w:pPr>
    </w:p>
    <w:p w:rsidR="001413D4" w:rsidRPr="00823D73" w:rsidRDefault="00A35069" w:rsidP="00A35069">
      <w:pPr>
        <w:pStyle w:val="a3"/>
        <w:numPr>
          <w:ilvl w:val="1"/>
          <w:numId w:val="13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13D4" w:rsidRPr="00885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เงื่อนไขการเสนอราคา </w:t>
      </w:r>
    </w:p>
    <w:p w:rsidR="00FF3BF0" w:rsidRPr="00FF3BF0" w:rsidRDefault="00A30D9E" w:rsidP="00FF3B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85446" w:rsidRPr="00FF3BF0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ผู้ประสงค์จะเสนอราคาต้องแนบเอกสารประกอบ ดังนี้</w:t>
      </w:r>
      <w:r w:rsidR="00885446" w:rsidRPr="00FF3BF0">
        <w:rPr>
          <w:rFonts w:ascii="TH SarabunIT๙" w:hAnsi="TH SarabunIT๙" w:cs="TH SarabunIT๙"/>
          <w:sz w:val="32"/>
          <w:szCs w:val="32"/>
        </w:rPr>
        <w:t xml:space="preserve"> </w:t>
      </w:r>
      <w:r w:rsidR="00885446" w:rsidRPr="00C91A7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(ของกองยาน)</w:t>
      </w:r>
    </w:p>
    <w:p w:rsidR="00FF3BF0" w:rsidRPr="00FF3BF0" w:rsidRDefault="00FF3BF0" w:rsidP="00FF3B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4.9.1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ใบรับการรับรองมาตรฐานวิธีการที่ดีในการผลิต </w:t>
      </w:r>
      <w:r w:rsidRPr="00FF3BF0">
        <w:rPr>
          <w:rFonts w:ascii="TH SarabunIT๙" w:hAnsi="TH SarabunIT๙" w:cs="TH SarabunIT๙"/>
          <w:sz w:val="32"/>
          <w:szCs w:val="32"/>
        </w:rPr>
        <w:t xml:space="preserve">GMP CERTIFCATE </w:t>
      </w:r>
      <w:r w:rsidRPr="00FF3BF0">
        <w:rPr>
          <w:rFonts w:ascii="TH SarabunIT๙" w:hAnsi="TH SarabunIT๙" w:cs="TH SarabunIT๙"/>
          <w:sz w:val="32"/>
          <w:szCs w:val="32"/>
          <w:cs/>
        </w:rPr>
        <w:t>ของผลิตภัณฑ์ทำความสะอาดที่ได้มาตรฐาน (กลุ่มควบคุมวัตถุอันตราย) จากสำนักงานคณะกรรมการอาหารและยา</w:t>
      </w:r>
    </w:p>
    <w:p w:rsidR="00FF3BF0" w:rsidRPr="00FF3BF0" w:rsidRDefault="00FF3BF0" w:rsidP="00FF3B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4.9.2 </w:t>
      </w:r>
      <w:r w:rsidRPr="00FF3BF0">
        <w:rPr>
          <w:rFonts w:ascii="TH SarabunIT๙" w:hAnsi="TH SarabunIT๙" w:cs="TH SarabunIT๙"/>
          <w:sz w:val="32"/>
          <w:szCs w:val="32"/>
          <w:cs/>
        </w:rPr>
        <w:t>หนังสือแจ้งการพิจารณาตามเกณฑ์ข้อกำหนดของบริการทำความสะอาดที่เป็นมิตรกับสิ่งแวดล้อมจากฝ่ายคุณภาพสิ่งแวดล้อมและห้องปฏิบัติการ กรมควบคุมมลพิษ</w:t>
      </w:r>
    </w:p>
    <w:p w:rsidR="00FF3BF0" w:rsidRPr="00FF3BF0" w:rsidRDefault="00FF3BF0" w:rsidP="00FF3B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4.9.3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ใบรับรองการขาย และบริการผลิตภัณฑ์เคมี ที่ได้รับมาตรฐาน  </w:t>
      </w:r>
      <w:r w:rsidRPr="00FF3BF0">
        <w:rPr>
          <w:rFonts w:ascii="TH SarabunIT๙" w:hAnsi="TH SarabunIT๙" w:cs="TH SarabunIT๙"/>
          <w:sz w:val="32"/>
          <w:szCs w:val="32"/>
        </w:rPr>
        <w:t xml:space="preserve">ISO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9001 : 2008  </w:t>
      </w:r>
    </w:p>
    <w:p w:rsidR="00FF3BF0" w:rsidRDefault="00FF3BF0" w:rsidP="00FF3BF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F3BF0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FF3BF0">
        <w:rPr>
          <w:rFonts w:ascii="TH SarabunIT๙" w:hAnsi="TH SarabunIT๙" w:cs="TH SarabunIT๙"/>
          <w:sz w:val="32"/>
          <w:szCs w:val="32"/>
        </w:rPr>
        <w:t xml:space="preserve">United Kingdom Accreditation Service (UKAS)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หรือองค์กรสากล </w:t>
      </w:r>
      <w:r w:rsidRPr="00FF3BF0">
        <w:rPr>
          <w:rFonts w:ascii="TH SarabunIT๙" w:hAnsi="TH SarabunIT๙" w:cs="TH SarabunIT๙"/>
          <w:sz w:val="32"/>
          <w:szCs w:val="32"/>
        </w:rPr>
        <w:t>Internati</w:t>
      </w:r>
      <w:r w:rsidR="00C91A71">
        <w:rPr>
          <w:rFonts w:ascii="TH SarabunIT๙" w:hAnsi="TH SarabunIT๙" w:cs="TH SarabunIT๙"/>
          <w:sz w:val="32"/>
          <w:szCs w:val="32"/>
        </w:rPr>
        <w:t xml:space="preserve">onal Accreditation Forum (IAF) </w:t>
      </w:r>
      <w:r w:rsidRPr="00FF3BF0">
        <w:rPr>
          <w:rFonts w:ascii="TH SarabunIT๙" w:hAnsi="TH SarabunIT๙" w:cs="TH SarabunIT๙"/>
          <w:sz w:val="32"/>
          <w:szCs w:val="32"/>
          <w:cs/>
        </w:rPr>
        <w:t xml:space="preserve">หรือผลิตภัณฑ์ที่ได้รับมาตรฐาน  </w:t>
      </w:r>
      <w:r w:rsidRPr="00FF3BF0">
        <w:rPr>
          <w:rFonts w:ascii="TH SarabunIT๙" w:hAnsi="TH SarabunIT๙" w:cs="TH SarabunIT๙"/>
          <w:sz w:val="32"/>
          <w:szCs w:val="32"/>
        </w:rPr>
        <w:t xml:space="preserve">ISO </w:t>
      </w:r>
      <w:r w:rsidRPr="00FF3BF0">
        <w:rPr>
          <w:rFonts w:ascii="TH SarabunIT๙" w:hAnsi="TH SarabunIT๙" w:cs="TH SarabunIT๙"/>
          <w:sz w:val="32"/>
          <w:szCs w:val="32"/>
          <w:cs/>
        </w:rPr>
        <w:t>9001 : 2008  (หรือดีกว่า) ภายในประเทศไทย</w:t>
      </w:r>
    </w:p>
    <w:p w:rsidR="00FF3BF0" w:rsidRPr="00170B7F" w:rsidRDefault="00D655D9" w:rsidP="00FF3BF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655D9">
        <w:rPr>
          <w:rFonts w:ascii="TH SarabunIT๙" w:hAnsi="TH SarabunIT๙" w:cs="TH SarabunIT๙"/>
          <w:sz w:val="32"/>
          <w:szCs w:val="32"/>
          <w:cs/>
        </w:rPr>
        <w:t xml:space="preserve">4.9.4 ใบรับรองระบบบริหารคุณภาพมาตรฐาน </w:t>
      </w:r>
      <w:r w:rsidRPr="00D655D9">
        <w:rPr>
          <w:rFonts w:ascii="TH SarabunIT๙" w:hAnsi="TH SarabunIT๙" w:cs="TH SarabunIT๙"/>
          <w:sz w:val="32"/>
          <w:szCs w:val="32"/>
        </w:rPr>
        <w:t xml:space="preserve">ISO </w:t>
      </w:r>
      <w:r w:rsidRPr="00D655D9">
        <w:rPr>
          <w:rFonts w:ascii="TH SarabunIT๙" w:hAnsi="TH SarabunIT๙" w:cs="TH SarabunIT๙"/>
          <w:sz w:val="32"/>
          <w:szCs w:val="32"/>
          <w:cs/>
        </w:rPr>
        <w:t xml:space="preserve">9001:2008 ในขอบเขต “ผู้จัดหาและผู้ให้บริการด้านทำความสะอาดแบบเต็มรูปแบบ” จาก </w:t>
      </w:r>
      <w:r w:rsidRPr="00D655D9">
        <w:rPr>
          <w:rFonts w:ascii="TH SarabunIT๙" w:hAnsi="TH SarabunIT๙" w:cs="TH SarabunIT๙"/>
          <w:sz w:val="32"/>
          <w:szCs w:val="32"/>
        </w:rPr>
        <w:t xml:space="preserve">United Kingdom Accreditation Service (UKAS)  </w:t>
      </w:r>
      <w:r w:rsidRPr="00D655D9">
        <w:rPr>
          <w:rFonts w:ascii="TH SarabunIT๙" w:hAnsi="TH SarabunIT๙" w:cs="TH SarabunIT๙"/>
          <w:sz w:val="32"/>
          <w:szCs w:val="32"/>
          <w:cs/>
        </w:rPr>
        <w:t xml:space="preserve">องค์กรสากล </w:t>
      </w:r>
      <w:r w:rsidRPr="00D655D9">
        <w:rPr>
          <w:rFonts w:ascii="TH SarabunIT๙" w:hAnsi="TH SarabunIT๙" w:cs="TH SarabunIT๙"/>
          <w:sz w:val="32"/>
          <w:szCs w:val="32"/>
        </w:rPr>
        <w:t xml:space="preserve">International Accreditation Forum (IAF) </w:t>
      </w:r>
      <w:r w:rsidRPr="00D655D9">
        <w:rPr>
          <w:rFonts w:ascii="TH SarabunIT๙" w:hAnsi="TH SarabunIT๙" w:cs="TH SarabunIT๙"/>
          <w:sz w:val="32"/>
          <w:szCs w:val="32"/>
          <w:cs/>
        </w:rPr>
        <w:t xml:space="preserve">หรือที่ได้รับมาตรฐาน </w:t>
      </w:r>
      <w:r w:rsidRPr="00D655D9">
        <w:rPr>
          <w:rFonts w:ascii="TH SarabunIT๙" w:hAnsi="TH SarabunIT๙" w:cs="TH SarabunIT๙"/>
          <w:sz w:val="32"/>
          <w:szCs w:val="32"/>
        </w:rPr>
        <w:t xml:space="preserve">ISO </w:t>
      </w:r>
      <w:r w:rsidRPr="00D655D9">
        <w:rPr>
          <w:rFonts w:ascii="TH SarabunIT๙" w:hAnsi="TH SarabunIT๙" w:cs="TH SarabunIT๙"/>
          <w:sz w:val="32"/>
          <w:szCs w:val="32"/>
          <w:cs/>
        </w:rPr>
        <w:t>9001:2008     (หรือดีกว่า) ภายในประเทศไทย</w:t>
      </w:r>
      <w:r w:rsidR="00170B7F">
        <w:rPr>
          <w:rFonts w:ascii="TH SarabunIT๙" w:hAnsi="TH SarabunIT๙" w:cs="TH SarabunIT๙"/>
          <w:sz w:val="32"/>
          <w:szCs w:val="32"/>
        </w:rPr>
        <w:t xml:space="preserve">  </w:t>
      </w:r>
      <w:r w:rsidR="00170B7F" w:rsidRPr="00170B7F">
        <w:rPr>
          <w:rFonts w:ascii="TH SarabunIT๙" w:hAnsi="TH SarabunIT๙" w:cs="TH SarabunIT๙" w:hint="cs"/>
          <w:b/>
          <w:bCs/>
          <w:sz w:val="32"/>
          <w:szCs w:val="32"/>
          <w:cs/>
        </w:rPr>
        <w:t>(ให้หน่วยงานพิจารณาตามความเหมาะสม)</w:t>
      </w:r>
    </w:p>
    <w:p w:rsidR="00FF3BF0" w:rsidRPr="00A53D71" w:rsidRDefault="00BD014D" w:rsidP="00FF3BF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4.9.5 </w:t>
      </w:r>
      <w:r w:rsidRPr="00A53D71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คุณสมบัติของน้ำยาทำความสะอาด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น้ำยาที่ใช้ในการทำความสะอาดที่มีคุณภาพที่ดี ต้องเป็นผลิตภัณฑ์ทำความสะอาดที่ได้รับรองมาตรฐานการผลิตจากสำนักงานคณะกรรมการอาหารและยา กระทรวงสาธารณสุข </w:t>
      </w:r>
      <w:r w:rsidRPr="00A53D71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โดยบริษัทที่ผลิตน้ำยาและ / หรือบริษัทที่เสนอราคาจ้าง ต้องผ่านข้อกำหนดการบริการทำความสะอาดที่เป็นมิตรกับสิ่งแวดล้อม (พร้อมแนบหลักฐาน) ให้คณะกรรมการพิจารณา และส่งตัวอย่างน้ำยาที่เสนอราคาทุกชนิด อย่างละ 3,800 มล. พร้อมทั้งระบุราคาต่อหน่วย ที่ขายอยู่ในท้องตลาดทั่วไป ซึ่งเป็นราคาในปัจจุบัน (หลังการสอบราคาเสร็จสิ้น บริษัทผู้เสนอราคา ขอรับตัวอย่างน้ำยาคืนภายหลัง 30 วัน) หากขาดรายละเอียดหลักฐานที่แสดงคณะกรรมการขอสงวนสิทธิ์ไม่พิจารณา</w:t>
      </w:r>
    </w:p>
    <w:p w:rsidR="007E0A35" w:rsidRPr="007E0A35" w:rsidRDefault="00A30D9E" w:rsidP="00FF3BF0">
      <w:pPr>
        <w:pStyle w:val="a3"/>
        <w:numPr>
          <w:ilvl w:val="1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เกณฑ์กำหนดสำหรับการ</w:t>
      </w:r>
      <w:r w:rsidR="001413D4" w:rsidRPr="00FF3BF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จัดจ้าง</w:t>
      </w:r>
      <w:r w:rsidR="00823D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0A35" w:rsidRPr="007E0A35" w:rsidRDefault="007E0A35" w:rsidP="007E0A35">
      <w:pPr>
        <w:pStyle w:val="a3"/>
        <w:ind w:left="54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4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E0A35" w:rsidRPr="004C5E5A" w:rsidTr="007E0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E0A35" w:rsidRPr="007E0A35" w:rsidRDefault="007E0A35" w:rsidP="009719F8">
            <w:pPr>
              <w:ind w:left="1140"/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เกณฑ์ข้อกำหนดสำหรับการจัดจ้างบริการทำความสะอาด</w:t>
            </w:r>
          </w:p>
        </w:tc>
      </w:tr>
      <w:tr w:rsidR="007E0A35" w:rsidRPr="004C5E5A" w:rsidTr="007E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auto"/>
          </w:tcPr>
          <w:p w:rsidR="007E0A35" w:rsidRPr="007E0A35" w:rsidRDefault="007E0A35" w:rsidP="007E0A35">
            <w:pPr>
              <w:numPr>
                <w:ilvl w:val="0"/>
                <w:numId w:val="17"/>
              </w:numPr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เกณฑ์ข้อกำหนดสำหรับการจัดจ้างบริการทำความสะอาด</w:t>
            </w:r>
          </w:p>
          <w:p w:rsidR="007E0A35" w:rsidRPr="007E0A35" w:rsidRDefault="007E0A35" w:rsidP="009719F8">
            <w:pPr>
              <w:ind w:left="720"/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ต้องไม่ใช้ผลิตภัณฑ์ทำความสะอาดที่มีส่วนผสมของสารอันตราย</w:t>
            </w:r>
          </w:p>
        </w:tc>
      </w:tr>
      <w:tr w:rsidR="007E0A35" w:rsidRPr="004C5E5A" w:rsidTr="007E0A35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7E0A35" w:rsidRPr="007E0A35" w:rsidRDefault="007E0A35" w:rsidP="007E0A35">
            <w:pPr>
              <w:numPr>
                <w:ilvl w:val="0"/>
                <w:numId w:val="17"/>
              </w:numPr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เกณฑ์กำหนดเกี่ยวกับพนักงาน</w:t>
            </w:r>
          </w:p>
          <w:p w:rsidR="007E0A35" w:rsidRPr="007E0A35" w:rsidRDefault="007E0A35" w:rsidP="009719F8">
            <w:pPr>
              <w:ind w:left="720"/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พนักงานได้รับการฝึกอบรมด้านการใช้ทรัพยากรอย่างมีประสิทธิภาพ พร้อมแนบหลักฐานยืนยันการฝึกอบรม</w:t>
            </w:r>
          </w:p>
        </w:tc>
      </w:tr>
      <w:tr w:rsidR="007E0A35" w:rsidRPr="004C5E5A" w:rsidTr="007E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auto"/>
          </w:tcPr>
          <w:p w:rsidR="007E0A35" w:rsidRPr="007E0A35" w:rsidRDefault="007E0A35" w:rsidP="007E0A35">
            <w:pPr>
              <w:numPr>
                <w:ilvl w:val="0"/>
                <w:numId w:val="17"/>
              </w:numPr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เกณฑ์กำหนดเกี่ยวกับการคัดแยกขยะ</w:t>
            </w:r>
          </w:p>
          <w:p w:rsidR="007E0A35" w:rsidRPr="007E0A35" w:rsidRDefault="007E0A35" w:rsidP="009719F8">
            <w:pPr>
              <w:ind w:left="720"/>
              <w:contextualSpacing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มีการดำเนินการ อธิบายขั้นตอน และเสนอแนวปฏิบัติที่ชัดแจนในการให้พนักงานทำความสะอาด คัดแยกขยะบรรจุภัณฑ์ หรือวัสดุที่เหลือใช้อื่น ๆ ที่เกิดขึ้นจากขยะทั่วไปที่มีอยู่ในอาคารสำนักงาน เพื่อนำกลับไปสู่กระบวนการแปรรูปหรือเวียนใช้ใหม่ รวมถ</w:t>
            </w:r>
            <w: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ึงจัดอย่างถูกต้องตามหลักวิชาการ</w:t>
            </w:r>
            <w:r w:rsidRPr="007E0A3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พร้อมรายงานผลการดำเนินการการคัดแยกขยะตามระยะเวลาที่เหมาะสม</w:t>
            </w:r>
          </w:p>
        </w:tc>
      </w:tr>
    </w:tbl>
    <w:p w:rsidR="007E0A35" w:rsidRPr="007E0A35" w:rsidRDefault="007E0A35" w:rsidP="00885446">
      <w:pPr>
        <w:tabs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:rsidR="00885446" w:rsidRPr="00BD0AB3" w:rsidRDefault="00885446" w:rsidP="00885446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0AB3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รายชื่อสารอันตรายที่ห้ามใช้ในสารทำความสะอาด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621"/>
      </w:tblGrid>
      <w:tr w:rsidR="00885446" w:rsidRPr="00BD0AB3" w:rsidTr="00885446">
        <w:trPr>
          <w:jc w:val="center"/>
        </w:trPr>
        <w:tc>
          <w:tcPr>
            <w:tcW w:w="4361" w:type="dxa"/>
            <w:shd w:val="clear" w:color="auto" w:fill="A6A6A6" w:themeFill="background1" w:themeFillShade="A6"/>
          </w:tcPr>
          <w:p w:rsidR="00885446" w:rsidRPr="00BD0AB3" w:rsidRDefault="00885446" w:rsidP="00885446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AB3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รายชื่อสารอันตรายที่ห้ามใช้ในสารทำความสะอาด</w:t>
            </w:r>
          </w:p>
        </w:tc>
        <w:tc>
          <w:tcPr>
            <w:tcW w:w="4621" w:type="dxa"/>
            <w:shd w:val="clear" w:color="auto" w:fill="A6A6A6" w:themeFill="background1" w:themeFillShade="A6"/>
          </w:tcPr>
          <w:p w:rsidR="00885446" w:rsidRPr="00BD0AB3" w:rsidRDefault="00885446" w:rsidP="00885446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AB3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รายชื่อสารอันตรายที่ห้ามใช้ในสารทำความสะอาด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Phosphonates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20.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Alkylphenol</w:t>
            </w:r>
            <w:proofErr w:type="spellEnd"/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Nitrilotriacetic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Acid (NTA)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21.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Dimethylisilicon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Copolymers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3. Cyclohexanone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22. Fatty Acid Salts of Di/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Triethanolamine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  <w:tab w:val="left" w:pos="13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4. Hexane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23. Branched Carboxylic Acids and Alcohols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5. Methanol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24.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Quatemary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Protein Hydrolysate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i-Butanal</w:t>
            </w:r>
            <w:proofErr w:type="spellEnd"/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25. PEG Esters of Branched Carboxylic Acids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7. n-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Butanal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26. Sulfuric Acid 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8. t-Butanol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27.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Sulphonic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Acid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Dearomatised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White Sprite, D 100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28.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ฟอสเฟต เกลือโซเดียมและเกลือ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โปตัสเซียม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เกิน0.5%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ของน้ำหนักทั้งหมดของฟอสฟอรัสในผลิตภัณฑ์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Dearomatised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White Sprite, D 70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29. ฟอร์มาลดีไฮด์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(formaldehyde)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เกินร้อยละ 0.2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Cyclohexanal</w:t>
            </w:r>
            <w:proofErr w:type="spellEnd"/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30. สารหนู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(arsenic)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Decane</w:t>
            </w:r>
            <w:proofErr w:type="spellEnd"/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31.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ตะกั่ว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(lead)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13. Heptane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32.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แค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ดเมี่ยม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(cadmium)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 0.1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mg/l 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14.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i-Paraffins</w:t>
            </w:r>
            <w:proofErr w:type="spellEnd"/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33.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โครเมี่ยม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(chromium)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15. Methyl Isobutyl Ketone, MIBK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34.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ปรอท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(mercury)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เกิน0.02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16. Higher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Aromates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Mesitylene</w:t>
            </w:r>
            <w:proofErr w:type="spellEnd"/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35.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ซีลี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เนี่ยม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(selenium)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17. Chlorinated Hydrocarbons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36.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นิกเกิล 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(nickel) </w:t>
            </w:r>
            <w:r w:rsidRPr="00FF3BF0">
              <w:rPr>
                <w:rFonts w:ascii="TH SarabunIT๙" w:hAnsi="TH SarabunIT๙" w:cs="TH SarabunIT๙"/>
                <w:sz w:val="32"/>
                <w:szCs w:val="32"/>
                <w:cs/>
              </w:rPr>
              <w:t>เกิน0.5</w:t>
            </w: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mg/l</w:t>
            </w: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18. Toluene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446" w:rsidRPr="00BD0AB3" w:rsidTr="00885446">
        <w:trPr>
          <w:jc w:val="center"/>
        </w:trPr>
        <w:tc>
          <w:tcPr>
            <w:tcW w:w="436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proofErr w:type="spellStart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>Halogented</w:t>
            </w:r>
            <w:proofErr w:type="spellEnd"/>
            <w:r w:rsidRPr="00FF3BF0">
              <w:rPr>
                <w:rFonts w:ascii="TH SarabunIT๙" w:hAnsi="TH SarabunIT๙" w:cs="TH SarabunIT๙"/>
                <w:sz w:val="32"/>
                <w:szCs w:val="32"/>
              </w:rPr>
              <w:t xml:space="preserve"> Organic Solvents</w:t>
            </w:r>
          </w:p>
        </w:tc>
        <w:tc>
          <w:tcPr>
            <w:tcW w:w="4621" w:type="dxa"/>
          </w:tcPr>
          <w:p w:rsidR="00885446" w:rsidRPr="00FF3BF0" w:rsidRDefault="00885446" w:rsidP="0088544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13D4" w:rsidRDefault="001413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ระยะเวลาดำเนินการ </w:t>
      </w:r>
    </w:p>
    <w:p w:rsidR="00885446" w:rsidRPr="004C3630" w:rsidRDefault="00885446">
      <w:pPr>
        <w:rPr>
          <w:rFonts w:ascii="TH SarabunIT๙" w:hAnsi="TH SarabunIT๙" w:cs="TH SarabunIT๙"/>
          <w:sz w:val="32"/>
          <w:szCs w:val="32"/>
        </w:rPr>
      </w:pPr>
      <w:r w:rsidRPr="004C36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4C3630">
        <w:rPr>
          <w:rFonts w:ascii="TH SarabunIT๙" w:hAnsi="TH SarabunIT๙" w:cs="TH SarabunIT๙"/>
          <w:sz w:val="32"/>
          <w:szCs w:val="32"/>
        </w:rPr>
        <w:t>………..</w:t>
      </w:r>
    </w:p>
    <w:p w:rsidR="001413D4" w:rsidRDefault="001413D4">
      <w:pPr>
        <w:rPr>
          <w:rFonts w:ascii="TH SarabunIT๙" w:hAnsi="TH SarabunIT๙" w:cs="TH SarabunIT๙"/>
          <w:sz w:val="32"/>
          <w:szCs w:val="32"/>
        </w:rPr>
      </w:pPr>
    </w:p>
    <w:p w:rsidR="001413D4" w:rsidRPr="00541B12" w:rsidRDefault="001413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ระยะเวลาส่งมอบ (รายงวด) ส</w:t>
      </w:r>
      <w:r w:rsidR="00A30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อดคล้องกับระยะเวลาดำเนินการ 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413D4" w:rsidRPr="004C3630" w:rsidRDefault="00885446">
      <w:pPr>
        <w:rPr>
          <w:rFonts w:ascii="TH SarabunIT๙" w:hAnsi="TH SarabunIT๙" w:cs="TH SarabunIT๙"/>
          <w:sz w:val="32"/>
          <w:szCs w:val="32"/>
        </w:rPr>
      </w:pPr>
      <w:r w:rsidRPr="004C36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4C3630">
        <w:rPr>
          <w:rFonts w:ascii="TH SarabunIT๙" w:hAnsi="TH SarabunIT๙" w:cs="TH SarabunIT๙"/>
          <w:sz w:val="32"/>
          <w:szCs w:val="32"/>
        </w:rPr>
        <w:t>…….</w:t>
      </w:r>
    </w:p>
    <w:p w:rsidR="00C91A71" w:rsidRDefault="00C91A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413D4" w:rsidRPr="00A30D9E" w:rsidRDefault="001413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วงเงินราคากลาง</w:t>
      </w:r>
      <w:r w:rsidR="00A30D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0D9E" w:rsidRPr="004C3630">
        <w:rPr>
          <w:rFonts w:ascii="TH SarabunIT๙" w:hAnsi="TH SarabunIT๙" w:cs="TH SarabunIT๙"/>
          <w:sz w:val="32"/>
          <w:szCs w:val="32"/>
        </w:rPr>
        <w:t>….</w:t>
      </w:r>
      <w:r w:rsidR="00885446" w:rsidRPr="004C363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4C3630" w:rsidRPr="004C3630">
        <w:rPr>
          <w:rFonts w:ascii="TH SarabunIT๙" w:hAnsi="TH SarabunIT๙" w:cs="TH SarabunIT๙"/>
          <w:sz w:val="32"/>
          <w:szCs w:val="32"/>
        </w:rPr>
        <w:t>…….</w:t>
      </w:r>
    </w:p>
    <w:p w:rsidR="00C91A71" w:rsidRPr="00C91A71" w:rsidRDefault="00C91A7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413D4" w:rsidRDefault="001413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สถานที่ติดต่อเพื่อขอทราบข้อมูลเพิ่มเติม </w:t>
      </w:r>
      <w:r w:rsidR="008854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25A66" w:rsidRDefault="00E25A66" w:rsidP="00E25A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F5125">
        <w:rPr>
          <w:rFonts w:ascii="TH SarabunIT๙" w:hAnsi="TH SarabunIT๙" w:cs="TH SarabunIT๙"/>
          <w:sz w:val="32"/>
          <w:szCs w:val="32"/>
          <w:cs/>
        </w:rPr>
        <w:t>- สถานที่ติดต่อ</w:t>
      </w:r>
    </w:p>
    <w:p w:rsidR="00E25A66" w:rsidRPr="00BF5125" w:rsidRDefault="00E25A66" w:rsidP="00E25A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A66" w:rsidRDefault="00E25A66" w:rsidP="00E25A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5125">
        <w:rPr>
          <w:rFonts w:ascii="TH SarabunIT๙" w:hAnsi="TH SarabunIT๙" w:cs="TH SarabunIT๙"/>
          <w:sz w:val="32"/>
          <w:szCs w:val="32"/>
          <w:cs/>
        </w:rPr>
        <w:t>- โทรศัพท์</w:t>
      </w:r>
    </w:p>
    <w:p w:rsidR="00E25A66" w:rsidRPr="00BF5125" w:rsidRDefault="00E25A66" w:rsidP="00E25A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A66" w:rsidRDefault="00E25A66" w:rsidP="00E25A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512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F5125">
        <w:rPr>
          <w:rFonts w:ascii="TH SarabunIT๙" w:hAnsi="TH SarabunIT๙" w:cs="TH SarabunIT๙"/>
          <w:sz w:val="32"/>
          <w:szCs w:val="32"/>
        </w:rPr>
        <w:t>Fax</w:t>
      </w:r>
    </w:p>
    <w:p w:rsidR="00E25A66" w:rsidRDefault="00E25A66" w:rsidP="00E25A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:rsidR="00E25A66" w:rsidRPr="008A21FB" w:rsidRDefault="00E25A66" w:rsidP="00E25A66">
      <w:pPr>
        <w:spacing w:after="0" w:line="240" w:lineRule="auto"/>
        <w:ind w:left="76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เวปไซต์</w:t>
      </w:r>
      <w:proofErr w:type="spellEnd"/>
      <w:r w:rsidRPr="008A21FB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E25A66" w:rsidRPr="00BF5125" w:rsidRDefault="00E25A66" w:rsidP="00E25A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A71" w:rsidRPr="00C91A71" w:rsidRDefault="00C91A71" w:rsidP="00885446">
      <w:pPr>
        <w:rPr>
          <w:rFonts w:ascii="TH SarabunIT๙" w:hAnsi="TH SarabunIT๙" w:cs="TH SarabunIT๙"/>
          <w:b/>
          <w:bCs/>
          <w:sz w:val="16"/>
          <w:szCs w:val="16"/>
        </w:rPr>
      </w:pPr>
    </w:p>
    <w:sectPr w:rsidR="00C91A71" w:rsidRPr="00C91A71" w:rsidSect="00D9394F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5304"/>
    <w:multiLevelType w:val="hybridMultilevel"/>
    <w:tmpl w:val="999430C4"/>
    <w:lvl w:ilvl="0" w:tplc="F4FE6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315601"/>
    <w:multiLevelType w:val="multilevel"/>
    <w:tmpl w:val="2E76A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37768F"/>
    <w:multiLevelType w:val="multilevel"/>
    <w:tmpl w:val="427620E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2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800"/>
      </w:pPr>
      <w:rPr>
        <w:rFonts w:hint="default"/>
      </w:rPr>
    </w:lvl>
  </w:abstractNum>
  <w:abstractNum w:abstractNumId="3" w15:restartNumberingAfterBreak="0">
    <w:nsid w:val="174607EF"/>
    <w:multiLevelType w:val="multilevel"/>
    <w:tmpl w:val="046A8F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03A16FF"/>
    <w:multiLevelType w:val="multilevel"/>
    <w:tmpl w:val="DD826C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0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 w15:restartNumberingAfterBreak="0">
    <w:nsid w:val="2BB7522F"/>
    <w:multiLevelType w:val="multilevel"/>
    <w:tmpl w:val="24EA86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19F576E"/>
    <w:multiLevelType w:val="multilevel"/>
    <w:tmpl w:val="D2DE17CA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2811BA"/>
    <w:multiLevelType w:val="multilevel"/>
    <w:tmpl w:val="5B403BD4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A412EB"/>
    <w:multiLevelType w:val="multilevel"/>
    <w:tmpl w:val="E9F4B8C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F36E5A"/>
    <w:multiLevelType w:val="multilevel"/>
    <w:tmpl w:val="6F547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5A76772"/>
    <w:multiLevelType w:val="multilevel"/>
    <w:tmpl w:val="B82AB704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9D12546"/>
    <w:multiLevelType w:val="hybridMultilevel"/>
    <w:tmpl w:val="8CBEE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0636B"/>
    <w:multiLevelType w:val="multilevel"/>
    <w:tmpl w:val="A162B40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FC7029"/>
    <w:multiLevelType w:val="multilevel"/>
    <w:tmpl w:val="3AA06F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4" w15:restartNumberingAfterBreak="0">
    <w:nsid w:val="56FA7F23"/>
    <w:multiLevelType w:val="hybridMultilevel"/>
    <w:tmpl w:val="A316F246"/>
    <w:lvl w:ilvl="0" w:tplc="164A7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5F69C2"/>
    <w:multiLevelType w:val="multilevel"/>
    <w:tmpl w:val="ECF286CA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4D720B"/>
    <w:multiLevelType w:val="multilevel"/>
    <w:tmpl w:val="1C9A80CA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14"/>
  </w:num>
  <w:num w:numId="8">
    <w:abstractNumId w:val="13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1F"/>
    <w:rsid w:val="000238B8"/>
    <w:rsid w:val="000F7044"/>
    <w:rsid w:val="001413D4"/>
    <w:rsid w:val="0015471F"/>
    <w:rsid w:val="00170B7F"/>
    <w:rsid w:val="002D6199"/>
    <w:rsid w:val="00321602"/>
    <w:rsid w:val="004307B1"/>
    <w:rsid w:val="004C3630"/>
    <w:rsid w:val="00541B12"/>
    <w:rsid w:val="00706786"/>
    <w:rsid w:val="00724873"/>
    <w:rsid w:val="007E0A35"/>
    <w:rsid w:val="00823D73"/>
    <w:rsid w:val="00885446"/>
    <w:rsid w:val="008E045E"/>
    <w:rsid w:val="00933B97"/>
    <w:rsid w:val="00A00099"/>
    <w:rsid w:val="00A30D9E"/>
    <w:rsid w:val="00A35069"/>
    <w:rsid w:val="00A41440"/>
    <w:rsid w:val="00A53D71"/>
    <w:rsid w:val="00A659B7"/>
    <w:rsid w:val="00B03755"/>
    <w:rsid w:val="00B10919"/>
    <w:rsid w:val="00B644C1"/>
    <w:rsid w:val="00BD014D"/>
    <w:rsid w:val="00C91A71"/>
    <w:rsid w:val="00CA6CE0"/>
    <w:rsid w:val="00D655D9"/>
    <w:rsid w:val="00D9394F"/>
    <w:rsid w:val="00DB0739"/>
    <w:rsid w:val="00E25A66"/>
    <w:rsid w:val="00E66C48"/>
    <w:rsid w:val="00F40A07"/>
    <w:rsid w:val="00F51C63"/>
    <w:rsid w:val="00FA750F"/>
    <w:rsid w:val="00FE563C"/>
    <w:rsid w:val="00FF367E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75841-0CC5-4049-AB42-281EE82C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D4"/>
    <w:pPr>
      <w:ind w:left="720"/>
      <w:contextualSpacing/>
    </w:pPr>
  </w:style>
  <w:style w:type="paragraph" w:styleId="a4">
    <w:name w:val="Body Text"/>
    <w:basedOn w:val="a"/>
    <w:link w:val="a5"/>
    <w:rsid w:val="00885446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885446"/>
    <w:rPr>
      <w:rFonts w:ascii="Cordia New" w:eastAsia="Times New Roman" w:hAnsi="Cordia New" w:cs="Cordia New"/>
      <w:sz w:val="32"/>
      <w:szCs w:val="32"/>
    </w:rPr>
  </w:style>
  <w:style w:type="table" w:styleId="a6">
    <w:name w:val="Table Grid"/>
    <w:basedOn w:val="a1"/>
    <w:uiPriority w:val="59"/>
    <w:rsid w:val="00885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09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10919"/>
    <w:rPr>
      <w:rFonts w:ascii="Leelawadee" w:hAnsi="Leelawadee" w:cs="Angsana New"/>
      <w:sz w:val="18"/>
      <w:szCs w:val="22"/>
    </w:rPr>
  </w:style>
  <w:style w:type="table" w:styleId="4-2">
    <w:name w:val="Grid Table 4 Accent 2"/>
    <w:basedOn w:val="a1"/>
    <w:uiPriority w:val="49"/>
    <w:rsid w:val="007E0A3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psdpobu</cp:lastModifiedBy>
  <cp:revision>25</cp:revision>
  <cp:lastPrinted>2017-08-04T01:57:00Z</cp:lastPrinted>
  <dcterms:created xsi:type="dcterms:W3CDTF">2017-07-22T05:45:00Z</dcterms:created>
  <dcterms:modified xsi:type="dcterms:W3CDTF">2017-08-07T03:28:00Z</dcterms:modified>
</cp:coreProperties>
</file>